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552F82" w14:textId="397E2929" w:rsidR="007635DE" w:rsidRDefault="00B81E1C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 xml:space="preserve"> </w:t>
      </w:r>
      <w:r w:rsidR="001B2C4C">
        <w:rPr>
          <w:rFonts w:ascii="Times New Roman" w:eastAsia="Times New Roman" w:hAnsi="Times New Roman" w:cs="Times New Roman"/>
          <w:b/>
          <w:bCs/>
          <w:sz w:val="24"/>
          <w:szCs w:val="24"/>
          <w:lang w:val="en-US"/>
        </w:rPr>
        <w:t>C</w:t>
      </w:r>
      <w:r w:rsidR="001B2C4C"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  <w:t>инфи 10</w:t>
      </w:r>
    </w:p>
    <w:p w14:paraId="687062D4" w14:textId="62D81CC1" w:rsidR="00B81E1C" w:rsidRPr="001B2C4C" w:rsidRDefault="00B81E1C" w:rsidP="007635DE">
      <w:pPr>
        <w:widowControl w:val="0"/>
        <w:autoSpaceDE w:val="0"/>
        <w:autoSpaceDN w:val="0"/>
        <w:spacing w:before="2" w:after="0" w:line="240" w:lineRule="auto"/>
        <w:ind w:left="636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</w:pPr>
      <w:r w:rsidRPr="00B81E1C"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  <w:t xml:space="preserve">Нусхаи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tg-Cyrl-TJ"/>
        </w:rPr>
        <w:t>1</w:t>
      </w:r>
    </w:p>
    <w:p w14:paraId="4C93BF40" w14:textId="26874A55" w:rsidR="007635DE" w:rsidRPr="001B2C4C" w:rsidRDefault="001B2C4C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197" w:after="0" w:line="240" w:lineRule="auto"/>
        <w:ind w:hanging="285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1B2C4C"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 xml:space="preserve">Супоришҳои баҳодиҳии ҷамъбастӣ барои </w:t>
      </w:r>
      <w:r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чоряки</w:t>
      </w:r>
      <w:r w:rsidRPr="001B2C4C"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 xml:space="preserve"> 1 аз фанни «География».</w:t>
      </w:r>
      <w:r w:rsidR="007635DE" w:rsidRPr="001B2C4C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5B1CE7A5" w14:textId="77777777" w:rsidR="007635DE" w:rsidRPr="00AE6E3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07D4DBE8" wp14:editId="0C0516A5">
                <wp:simplePos x="0" y="0"/>
                <wp:positionH relativeFrom="page">
                  <wp:posOffset>742950</wp:posOffset>
                </wp:positionH>
                <wp:positionV relativeFrom="paragraph">
                  <wp:posOffset>134620</wp:posOffset>
                </wp:positionV>
                <wp:extent cx="6079490" cy="819150"/>
                <wp:effectExtent l="0" t="0" r="16510" b="19050"/>
                <wp:wrapTopAndBottom/>
                <wp:docPr id="20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9490" cy="81915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685B242" w14:textId="22617DB4" w:rsidR="007635DE" w:rsidRDefault="00633D4F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Коэффитсиент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ӣ умумии таваллуд аз рӯи минтақаҳои Қазоқистон: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Ма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н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ғ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и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стау – 3,80,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Қазоқистони Ҷанубӣ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–3,71, Қызылорда – 3,42, Атырау – 3,29, Жамбыл – 3,20, Ақт</w:t>
                            </w:r>
                            <w:r w:rsidR="00D50AA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о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бе – 2,70,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 xml:space="preserve">Вилояти 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Алматы  – 2,65, Алматы (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шаҳр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) – 2,65,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 xml:space="preserve">Шаҳри 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Астана  – 2,44, Қаз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о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и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ст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о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и Ғарбӣ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2,29, Ақмола–2.19,  Қаз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о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қ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и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ст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о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и Шарқӣ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- 2,07, Қарағанд</w:t>
                            </w:r>
                            <w:r w:rsidR="00D50AA3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tg-Cyrl-TJ"/>
                              </w:rPr>
                              <w:t>а</w:t>
                            </w:r>
                            <w:r w:rsidR="001B2C4C" w:rsidRPr="0029654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– 2,04, Павлодар – 1</w:t>
                            </w:r>
                            <w:r w:rsidR="001B2C4C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,98, Солтүстік Қазақстан–1,72</w:t>
                            </w:r>
                          </w:p>
                          <w:p w14:paraId="421469C4" w14:textId="77777777" w:rsidR="007635DE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  <w:p w14:paraId="242A4B3D" w14:textId="77777777" w:rsidR="007635DE" w:rsidRPr="00C6312B" w:rsidRDefault="007635DE" w:rsidP="007635DE">
                            <w:pPr>
                              <w:pStyle w:val="a3"/>
                              <w:ind w:left="103" w:right="99"/>
                              <w:jc w:val="both"/>
                              <w:rPr>
                                <w:rFonts w:ascii="Times New Roman" w:hAnsi="Times New Roman" w:cs="Times New Roman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D4DBE8" id="_x0000_t202" coordsize="21600,21600" o:spt="202" path="m,l,21600r21600,l21600,xe">
                <v:stroke joinstyle="miter"/>
                <v:path gradientshapeok="t" o:connecttype="rect"/>
              </v:shapetype>
              <v:shape id="Надпись 20" o:spid="_x0000_s1026" type="#_x0000_t202" style="position:absolute;margin-left:58.5pt;margin-top:10.6pt;width:478.7pt;height:64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" filled="f" strokeweight=".48pt">
                <v:textbox inset="0,0,0,0">
                  <w:txbxContent>
                    <w:p w14:paraId="3685B242" w14:textId="22617DB4" w:rsidR="007635DE" w:rsidRDefault="00633D4F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Коэффитсиент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ӣ умумии таваллуд аз рӯи минтақаҳои Қазоқистон: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Ма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н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ғ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и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стау – 3,80,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Қазоқистони Ҷанубӣ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–3,71, Қызылорда – 3,42, Атырау – 3,29, Жамбыл – 3,20, Ақт</w:t>
                      </w:r>
                      <w:r w:rsidR="00D50AA3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о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бе – 2,70,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 xml:space="preserve">Вилояти 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Алматы  – 2,65, Алматы (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шаҳр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) – 2,65, 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 xml:space="preserve">Шаҳри 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Астана  – 2,44, Қаз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о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и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ст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о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н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и Ғарбӣ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2,29, Ақмола–2.19,  Қаз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о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қ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и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ст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о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н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и Шарқӣ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- 2,07, Қарағанд</w:t>
                      </w:r>
                      <w:r w:rsidR="00D50AA3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tg-Cyrl-TJ"/>
                        </w:rPr>
                        <w:t>а</w:t>
                      </w:r>
                      <w:r w:rsidR="001B2C4C" w:rsidRPr="00296546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– 2,04, Павлодар – 1</w:t>
                      </w:r>
                      <w:r w:rsidR="001B2C4C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,98, Солтүстік Қазақстан–1,72</w:t>
                      </w:r>
                    </w:p>
                    <w:p w14:paraId="421469C4" w14:textId="77777777" w:rsidR="007635DE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  <w:p w14:paraId="242A4B3D" w14:textId="77777777" w:rsidR="007635DE" w:rsidRPr="00C6312B" w:rsidRDefault="007635DE" w:rsidP="007635DE">
                      <w:pPr>
                        <w:pStyle w:val="a3"/>
                        <w:ind w:left="103" w:right="99"/>
                        <w:jc w:val="both"/>
                        <w:rPr>
                          <w:rFonts w:ascii="Times New Roman" w:hAnsi="Times New Roman" w:cs="Times New Roman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EEF8645" w14:textId="77777777" w:rsidR="0075174B" w:rsidRDefault="007635DE" w:rsidP="007635DE">
      <w:pPr>
        <w:rPr>
          <w:lang w:val="kk-KZ"/>
        </w:rPr>
      </w:pPr>
      <w:r>
        <w:rPr>
          <w:lang w:val="kk-KZ"/>
        </w:rPr>
        <w:t xml:space="preserve"> </w:t>
      </w:r>
    </w:p>
    <w:p w14:paraId="45FF036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3A4276BB" wp14:editId="22D1C604">
            <wp:extent cx="6426200" cy="3670300"/>
            <wp:effectExtent l="0" t="0" r="0" b="6350"/>
            <wp:docPr id="3" name="Рисунок 3" descr="Kazakhstan-e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zakhstan-eq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2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21D1F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4A65860" wp14:editId="5C993B4E">
                <wp:simplePos x="0" y="0"/>
                <wp:positionH relativeFrom="column">
                  <wp:posOffset>196850</wp:posOffset>
                </wp:positionH>
                <wp:positionV relativeFrom="paragraph">
                  <wp:posOffset>128905</wp:posOffset>
                </wp:positionV>
                <wp:extent cx="527050" cy="152400"/>
                <wp:effectExtent l="0" t="0" r="25400" b="1905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" cy="1524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72B488" id="Прямоугольник 22" o:spid="_x0000_s1026" style="position:absolute;margin-left:15.5pt;margin-top:10.15pt;width:41.5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" filled="f" strokecolor="#41719c" strokeweight="1pt"/>
            </w:pict>
          </mc:Fallback>
        </mc:AlternateConten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</w:t>
      </w:r>
    </w:p>
    <w:p w14:paraId="14940987" w14:textId="525FA905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</w:t>
      </w:r>
      <w:r w:rsidR="00633D4F">
        <w:rPr>
          <w:rFonts w:ascii="Times New Roman" w:eastAsia="Times New Roman" w:hAnsi="Times New Roman" w:cs="Times New Roman"/>
          <w:sz w:val="18"/>
          <w:szCs w:val="24"/>
          <w:lang w:val="kk-KZ"/>
        </w:rPr>
        <w:t>Баланд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7D8516C5" wp14:editId="75C771EF">
            <wp:extent cx="542290" cy="152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5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A2A38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</w:t>
      </w:r>
      <w:r w:rsidR="00633D4F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Миёна 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</w:t>
      </w:r>
      <w:r>
        <w:rPr>
          <w:rFonts w:ascii="Times New Roman" w:eastAsia="Times New Roman" w:hAnsi="Times New Roman" w:cs="Times New Roman"/>
          <w:noProof/>
          <w:sz w:val="18"/>
          <w:szCs w:val="24"/>
          <w:lang w:eastAsia="ru-RU"/>
        </w:rPr>
        <w:drawing>
          <wp:inline distT="0" distB="0" distL="0" distR="0" wp14:anchorId="7F6ACD17" wp14:editId="3F4AE185">
            <wp:extent cx="542290" cy="1644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" cy="164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33D4F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</w:t>
      </w:r>
      <w:r w:rsidR="009A2A38"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</w:t>
      </w:r>
      <w:r w:rsidR="00633D4F">
        <w:rPr>
          <w:rFonts w:ascii="Times New Roman" w:eastAsia="Times New Roman" w:hAnsi="Times New Roman" w:cs="Times New Roman"/>
          <w:sz w:val="18"/>
          <w:szCs w:val="24"/>
          <w:lang w:val="kk-KZ"/>
        </w:rPr>
        <w:t>Паст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</w:t>
      </w:r>
    </w:p>
    <w:p w14:paraId="0E3E3CAA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04A9F73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</w:t>
      </w:r>
    </w:p>
    <w:p w14:paraId="077DA7F7" w14:textId="77777777" w:rsidR="007635DE" w:rsidRPr="00F31E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  <w:r>
        <w:rPr>
          <w:rFonts w:ascii="Times New Roman" w:eastAsia="Times New Roman" w:hAnsi="Times New Roman" w:cs="Times New Roman"/>
          <w:sz w:val="18"/>
          <w:szCs w:val="24"/>
          <w:lang w:val="kk-KZ"/>
        </w:rPr>
        <w:t xml:space="preserve">                                            </w:t>
      </w:r>
    </w:p>
    <w:p w14:paraId="1B9D844D" w14:textId="1825D504" w:rsidR="007635DE" w:rsidRPr="009A2A38" w:rsidRDefault="009A2A38" w:rsidP="007635DE">
      <w:pPr>
        <w:widowControl w:val="0"/>
        <w:tabs>
          <w:tab w:val="left" w:pos="517"/>
        </w:tabs>
        <w:autoSpaceDE w:val="0"/>
        <w:autoSpaceDN w:val="0"/>
        <w:spacing w:before="90" w:after="6" w:line="240" w:lineRule="auto"/>
        <w:ind w:left="516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A2A38">
        <w:rPr>
          <w:rFonts w:ascii="Roboto" w:hAnsi="Roboto"/>
          <w:color w:val="3C4043"/>
          <w:sz w:val="24"/>
          <w:szCs w:val="24"/>
          <w:shd w:val="clear" w:color="auto" w:fill="D2E3FC"/>
        </w:rPr>
        <w:t>2. Аз аэрофотосурати объект</w:t>
      </w:r>
      <w:r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ҳ</w:t>
      </w:r>
      <w:r w:rsidRPr="009A2A38">
        <w:rPr>
          <w:rFonts w:ascii="Roboto" w:hAnsi="Roboto"/>
          <w:color w:val="3C4043"/>
          <w:sz w:val="24"/>
          <w:szCs w:val="24"/>
          <w:shd w:val="clear" w:color="auto" w:fill="D2E3FC"/>
        </w:rPr>
        <w:t xml:space="preserve">ои </w:t>
      </w:r>
      <w:r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табиӣ-</w:t>
      </w:r>
      <w:r w:rsidRPr="009A2A38">
        <w:rPr>
          <w:rFonts w:ascii="Roboto" w:hAnsi="Roboto"/>
          <w:color w:val="3C4043"/>
          <w:sz w:val="24"/>
          <w:szCs w:val="24"/>
          <w:shd w:val="clear" w:color="auto" w:fill="D2E3FC"/>
        </w:rPr>
        <w:t xml:space="preserve"> географиро муайян кунед ва номи он</w:t>
      </w:r>
      <w:r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ҳ</w:t>
      </w:r>
      <w:r w:rsidRPr="009A2A38">
        <w:rPr>
          <w:rFonts w:ascii="Roboto" w:hAnsi="Roboto"/>
          <w:color w:val="3C4043"/>
          <w:sz w:val="24"/>
          <w:szCs w:val="24"/>
          <w:shd w:val="clear" w:color="auto" w:fill="D2E3FC"/>
        </w:rPr>
        <w:t>оро нависед.</w:t>
      </w:r>
    </w:p>
    <w:tbl>
      <w:tblPr>
        <w:tblStyle w:val="TableNormal"/>
        <w:tblW w:w="0" w:type="auto"/>
        <w:tblInd w:w="182" w:type="dxa"/>
        <w:tblLayout w:type="fixed"/>
        <w:tblLook w:val="01E0" w:firstRow="1" w:lastRow="1" w:firstColumn="1" w:lastColumn="1" w:noHBand="0" w:noVBand="0"/>
      </w:tblPr>
      <w:tblGrid>
        <w:gridCol w:w="4638"/>
        <w:gridCol w:w="5013"/>
      </w:tblGrid>
      <w:tr w:rsidR="007635DE" w:rsidRPr="00AE6E3E" w14:paraId="7A2F44D2" w14:textId="77777777" w:rsidTr="00807229">
        <w:trPr>
          <w:trHeight w:val="3060"/>
        </w:trPr>
        <w:tc>
          <w:tcPr>
            <w:tcW w:w="4638" w:type="dxa"/>
          </w:tcPr>
          <w:p w14:paraId="04E935CC" w14:textId="77777777" w:rsidR="007635DE" w:rsidRPr="00AE6E3E" w:rsidRDefault="007635DE" w:rsidP="00807229">
            <w:pPr>
              <w:ind w:left="965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36BA7007" wp14:editId="296885AD">
                  <wp:extent cx="2457450" cy="1930400"/>
                  <wp:effectExtent l="0" t="0" r="0" b="0"/>
                  <wp:docPr id="5" name="Рисунок 5" descr="C:\Users\BilimBook_User\AppData\Local\Microsoft\Windows\INetCache\Content.Word\indost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ilimBook_User\AppData\Local\Microsoft\Windows\INetCache\Content.Word\indost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13" w:type="dxa"/>
          </w:tcPr>
          <w:p w14:paraId="01C192F4" w14:textId="77777777" w:rsidR="007635DE" w:rsidRPr="00AE6E3E" w:rsidRDefault="007635DE" w:rsidP="00807229">
            <w:pPr>
              <w:ind w:left="808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9DCFC1D" wp14:editId="1DC0BC34">
                  <wp:extent cx="2927350" cy="1898650"/>
                  <wp:effectExtent l="0" t="0" r="6350" b="6350"/>
                  <wp:docPr id="4" name="Рисунок 4" descr="C:\Users\BilimBook_User\AppData\Local\Microsoft\Windows\INetCache\Content.Word\madagascar-map-physical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ilimBook_User\AppData\Local\Microsoft\Windows\INetCache\Content.Word\madagascar-map-physical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735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35DE" w:rsidRPr="00AE6E3E" w14:paraId="58A3DD21" w14:textId="77777777" w:rsidTr="00807229">
        <w:trPr>
          <w:trHeight w:val="268"/>
        </w:trPr>
        <w:tc>
          <w:tcPr>
            <w:tcW w:w="4638" w:type="dxa"/>
          </w:tcPr>
          <w:p w14:paraId="0270369D" w14:textId="77777777" w:rsidR="007635DE" w:rsidRDefault="007635DE" w:rsidP="00807229">
            <w:pPr>
              <w:tabs>
                <w:tab w:val="left" w:pos="3854"/>
              </w:tabs>
              <w:spacing w:line="248" w:lineRule="exact"/>
              <w:ind w:left="20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25EBD511" w14:textId="77777777" w:rsidR="007635DE" w:rsidRPr="007635DE" w:rsidRDefault="007635DE" w:rsidP="007635DE">
            <w:pPr>
              <w:pStyle w:val="a5"/>
              <w:numPr>
                <w:ilvl w:val="0"/>
                <w:numId w:val="2"/>
              </w:numPr>
              <w:tabs>
                <w:tab w:val="left" w:pos="3854"/>
              </w:tabs>
              <w:spacing w:line="248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   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7635D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  <w:tc>
          <w:tcPr>
            <w:tcW w:w="5013" w:type="dxa"/>
          </w:tcPr>
          <w:p w14:paraId="6359B136" w14:textId="77777777" w:rsidR="007635D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02F052C4" w14:textId="77777777" w:rsidR="007635DE" w:rsidRPr="00AE6E3E" w:rsidRDefault="007635DE" w:rsidP="00807229">
            <w:pPr>
              <w:tabs>
                <w:tab w:val="left" w:pos="4867"/>
              </w:tabs>
              <w:spacing w:line="248" w:lineRule="exact"/>
              <w:ind w:left="49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AE6E3E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2.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 xml:space="preserve"> </w:t>
            </w:r>
            <w:r w:rsidRPr="00AE6E3E">
              <w:rPr>
                <w:rFonts w:ascii="Times New Roman" w:eastAsia="Times New Roman" w:hAnsi="Times New Roman" w:cs="Times New Roman"/>
                <w:sz w:val="24"/>
                <w:u w:val="single"/>
                <w:lang w:val="kk-KZ"/>
              </w:rPr>
              <w:tab/>
            </w:r>
          </w:p>
        </w:tc>
      </w:tr>
    </w:tbl>
    <w:p w14:paraId="2167101D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09E1D9D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86ED483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EDB8367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64CC9C8" w14:textId="4F6AE2D6" w:rsidR="007635DE" w:rsidRPr="00AE6E3E" w:rsidRDefault="009A2A38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before="66"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lang w:val="kk-KZ"/>
        </w:rPr>
        <w:t>Сурат ва харитаи табииро истифода бурда супоришро иҷро кунед</w:t>
      </w:r>
      <w:r w:rsidR="007635DE" w:rsidRPr="00AE6E3E">
        <w:rPr>
          <w:rFonts w:ascii="Times New Roman" w:eastAsia="Times New Roman" w:hAnsi="Times New Roman" w:cs="Times New Roman"/>
          <w:sz w:val="24"/>
          <w:lang w:val="kk-KZ"/>
        </w:rPr>
        <w:t>.</w:t>
      </w:r>
    </w:p>
    <w:p w14:paraId="1AE5BC73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       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00DE4D" wp14:editId="17D412A0">
            <wp:extent cx="2343150" cy="2762250"/>
            <wp:effectExtent l="0" t="0" r="0" b="0"/>
            <wp:docPr id="7" name="Рисунок 7" descr="C:\Users\BilimBook_User\AppData\Local\Microsoft\Windows\INetCache\Content.Word\s1141612_0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limBook_User\AppData\Local\Microsoft\Windows\INetCache\Content.Word\s1141612_0_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B5F"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26DD99" wp14:editId="330FF560">
            <wp:extent cx="2641600" cy="2851150"/>
            <wp:effectExtent l="0" t="0" r="6350" b="6350"/>
            <wp:docPr id="6" name="Рисунок 6" descr="C:\Users\BilimBook_User\AppData\Local\Microsoft\Windows\INetCache\Content.Word\karta-klimaticheskih-poyasov-zon-afr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limBook_User\AppData\Local\Microsoft\Windows\INetCache\Content.Word\karta-klimaticheskih-poyasov-zon-afriki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B437E" w14:textId="77777777" w:rsidR="007635DE" w:rsidRPr="002D1B5F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val="kk-KZ" w:eastAsia="ru-RU"/>
        </w:rPr>
      </w:pPr>
    </w:p>
    <w:p w14:paraId="65D9300F" w14:textId="77777777" w:rsidR="007635DE" w:rsidRPr="00AE6E3E" w:rsidRDefault="007635DE" w:rsidP="007635DE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18"/>
          <w:szCs w:val="24"/>
          <w:lang w:val="kk-KZ"/>
        </w:rPr>
      </w:pPr>
    </w:p>
    <w:p w14:paraId="58158FE1" w14:textId="68BE1941" w:rsidR="007635DE" w:rsidRPr="00AE6E3E" w:rsidRDefault="009A2A38" w:rsidP="007635DE">
      <w:pPr>
        <w:widowControl w:val="0"/>
        <w:tabs>
          <w:tab w:val="left" w:pos="1414"/>
          <w:tab w:val="left" w:pos="2575"/>
          <w:tab w:val="left" w:pos="3340"/>
          <w:tab w:val="left" w:pos="4400"/>
          <w:tab w:val="left" w:pos="6218"/>
          <w:tab w:val="left" w:pos="7602"/>
          <w:tab w:val="left" w:pos="8643"/>
        </w:tabs>
        <w:autoSpaceDE w:val="0"/>
        <w:autoSpaceDN w:val="0"/>
        <w:spacing w:after="0" w:line="240" w:lineRule="auto"/>
        <w:ind w:left="232" w:right="261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Камарбанди субэкватори қитъаи Америкаи Ҷанубӣ ва Африкаро муқоиса кунед.</w:t>
      </w:r>
    </w:p>
    <w:p w14:paraId="4E3DA22C" w14:textId="77777777" w:rsidR="007635DE" w:rsidRPr="00AE6E3E" w:rsidRDefault="007635DE" w:rsidP="007635DE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5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3360" behindDoc="1" locked="0" layoutInCell="1" allowOverlap="1" wp14:anchorId="06451F99" wp14:editId="24D9DB25">
                <wp:simplePos x="0" y="0"/>
                <wp:positionH relativeFrom="page">
                  <wp:posOffset>719455</wp:posOffset>
                </wp:positionH>
                <wp:positionV relativeFrom="paragraph">
                  <wp:posOffset>142240</wp:posOffset>
                </wp:positionV>
                <wp:extent cx="6096000" cy="1270"/>
                <wp:effectExtent l="5080" t="5715" r="13970" b="12065"/>
                <wp:wrapTopAndBottom/>
                <wp:docPr id="18" name="Поли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D03D0" id="Полилиния 18" o:spid="_x0000_s1026" style="position:absolute;margin-left:56.65pt;margin-top:11.2pt;width:480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2D83605B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AE6E3E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                                                                                                                                                      </w:t>
      </w:r>
      <w:r w:rsidRPr="00AE6E3E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24144BE4" w14:textId="77777777" w:rsidR="007635DE" w:rsidRDefault="007635DE" w:rsidP="007635DE">
      <w:pPr>
        <w:widowControl w:val="0"/>
        <w:autoSpaceDE w:val="0"/>
        <w:autoSpaceDN w:val="0"/>
        <w:spacing w:after="0" w:line="247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9B03296" w14:textId="52129A4A" w:rsidR="007635DE" w:rsidRPr="00AE6E3E" w:rsidRDefault="009A2A38" w:rsidP="007635DE">
      <w:pPr>
        <w:widowControl w:val="0"/>
        <w:numPr>
          <w:ilvl w:val="1"/>
          <w:numId w:val="1"/>
        </w:numPr>
        <w:tabs>
          <w:tab w:val="left" w:pos="517"/>
        </w:tabs>
        <w:autoSpaceDE w:val="0"/>
        <w:autoSpaceDN w:val="0"/>
        <w:spacing w:after="0" w:line="240" w:lineRule="auto"/>
        <w:ind w:hanging="28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lang w:val="kk-KZ"/>
        </w:rPr>
        <w:t>Усули м</w:t>
      </w:r>
      <w:r w:rsidR="007635DE" w:rsidRPr="00AE6E3E">
        <w:rPr>
          <w:rFonts w:ascii="Times New Roman" w:eastAsia="Times New Roman" w:hAnsi="Times New Roman" w:cs="Times New Roman"/>
          <w:sz w:val="24"/>
          <w:lang w:val="kk-KZ"/>
        </w:rPr>
        <w:t>ониторинг</w:t>
      </w:r>
      <w:r>
        <w:rPr>
          <w:rFonts w:ascii="Times New Roman" w:eastAsia="Times New Roman" w:hAnsi="Times New Roman" w:cs="Times New Roman"/>
          <w:sz w:val="24"/>
          <w:lang w:val="kk-KZ"/>
        </w:rPr>
        <w:t>ро истифода бурда, супоришро иҷро кунед.</w:t>
      </w:r>
      <w:r w:rsidR="007635DE" w:rsidRPr="00AE6E3E">
        <w:rPr>
          <w:rFonts w:ascii="Times New Roman" w:eastAsia="Times New Roman" w:hAnsi="Times New Roman" w:cs="Times New Roman"/>
          <w:spacing w:val="-5"/>
          <w:sz w:val="24"/>
          <w:lang w:val="kk-KZ"/>
        </w:rPr>
        <w:t xml:space="preserve"> </w:t>
      </w:r>
    </w:p>
    <w:p w14:paraId="37916648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600D9E10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  <w:r>
        <w:rPr>
          <w:rFonts w:ascii="Times New Roman" w:eastAsia="Times New Roman" w:hAnsi="Times New Roman" w:cs="Times New Roman"/>
          <w:sz w:val="14"/>
          <w:szCs w:val="24"/>
          <w:lang w:val="kk-KZ"/>
        </w:rPr>
        <w:t xml:space="preserve">                                       </w:t>
      </w:r>
      <w:r>
        <w:rPr>
          <w:rFonts w:ascii="Times New Roman" w:eastAsia="Times New Roman" w:hAnsi="Times New Roman" w:cs="Times New Roman"/>
          <w:noProof/>
          <w:sz w:val="14"/>
          <w:szCs w:val="24"/>
          <w:lang w:eastAsia="ru-RU"/>
        </w:rPr>
        <w:drawing>
          <wp:inline distT="0" distB="0" distL="0" distR="0" wp14:anchorId="54B8D483" wp14:editId="51BD76A9">
            <wp:extent cx="5200650" cy="4089400"/>
            <wp:effectExtent l="0" t="0" r="0" b="6350"/>
            <wp:docPr id="8" name="Рисунок 8" descr="C:\Users\BilimBook_User\AppData\Local\Microsoft\Windows\INetCache\Content.Word\0242784f-8305-4185-8e64-763ad226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ilimBook_User\AppData\Local\Microsoft\Windows\INetCache\Content.Word\0242784f-8305-4185-8e64-763ad226429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408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5B7B7" w14:textId="77777777" w:rsidR="007635DE" w:rsidRDefault="007635DE" w:rsidP="007635DE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sz w:val="14"/>
          <w:szCs w:val="24"/>
          <w:lang w:val="kk-KZ"/>
        </w:rPr>
      </w:pPr>
    </w:p>
    <w:p w14:paraId="10158A2D" w14:textId="58F47ED4" w:rsidR="007635DE" w:rsidRPr="009A2A38" w:rsidRDefault="007635DE" w:rsidP="00296546">
      <w:pPr>
        <w:widowControl w:val="0"/>
        <w:tabs>
          <w:tab w:val="left" w:pos="1160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="009A2A38" w:rsidRPr="009A2A38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 xml:space="preserve">Усули мониторингеро, ки барои </w:t>
      </w:r>
      <w:r w:rsidR="00AD4D65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ҳ</w:t>
      </w:r>
      <w:r w:rsidR="009A2A38" w:rsidRPr="009A2A38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исоб кардан ва пешгӯ</w:t>
      </w:r>
      <w:r w:rsidR="009A2A38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й</w:t>
      </w:r>
      <w:r w:rsidR="009A2A38" w:rsidRPr="009A2A38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и баҳри Арал дар расм нишон дода шудааст, муайян кунед.</w:t>
      </w:r>
    </w:p>
    <w:p w14:paraId="256297A6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26070BA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8D17CF7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7B3F10F" w14:textId="6F289265" w:rsid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 xml:space="preserve">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b</w:t>
      </w:r>
      <w:r w:rsidR="00AD4D65" w:rsidRPr="00AD4D65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AD4D65">
        <w:rPr>
          <w:rFonts w:ascii="Times New Roman" w:eastAsia="Times New Roman" w:hAnsi="Times New Roman" w:cs="Times New Roman"/>
          <w:sz w:val="24"/>
          <w:szCs w:val="24"/>
          <w:lang w:val="kk-KZ"/>
        </w:rPr>
        <w:t>Тафтиш мониторинги баҳри Арал дар замони ҳозира ва  меъёри он.</w:t>
      </w:r>
    </w:p>
    <w:p w14:paraId="4D33CAC7" w14:textId="77777777" w:rsidR="007635DE" w:rsidRPr="007635DE" w:rsidRDefault="007635DE" w:rsidP="007635DE">
      <w:pPr>
        <w:widowControl w:val="0"/>
        <w:tabs>
          <w:tab w:val="left" w:pos="1131"/>
        </w:tabs>
        <w:autoSpaceDE w:val="0"/>
        <w:autoSpaceDN w:val="0"/>
        <w:spacing w:after="0" w:line="240" w:lineRule="auto"/>
        <w:ind w:right="255"/>
        <w:rPr>
          <w:rFonts w:ascii="Times New Roman" w:eastAsia="Times New Roman" w:hAnsi="Times New Roman" w:cs="Times New Roman"/>
          <w:sz w:val="24"/>
          <w:lang w:val="kk-KZ"/>
        </w:rPr>
      </w:pPr>
    </w:p>
    <w:p w14:paraId="56F717B9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     [1]</w:t>
      </w:r>
    </w:p>
    <w:p w14:paraId="6055EF78" w14:textId="7CFA908B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1B2C4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c. </w:t>
      </w:r>
      <w:r w:rsidR="00AD4D65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Ҷойгиршавии мамлакатҳо дар атрофи баҳри </w:t>
      </w:r>
      <w:r w:rsidRPr="007635DE">
        <w:rPr>
          <w:rFonts w:ascii="Times New Roman" w:eastAsia="Times New Roman" w:hAnsi="Times New Roman" w:cs="Times New Roman"/>
          <w:sz w:val="24"/>
          <w:lang w:val="kk-KZ"/>
        </w:rPr>
        <w:t xml:space="preserve">Арал </w:t>
      </w:r>
    </w:p>
    <w:p w14:paraId="5BD0B193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70392C37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C6235B0" w14:textId="20B4A311" w:rsidR="007635DE" w:rsidRPr="007E3A64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7635D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d. </w:t>
      </w:r>
      <w:r w:rsidR="007E3A64" w:rsidRPr="00E7769B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Омилҳоеро, ки ба воридшавии баҳри Арал таъсир мерасонанд, шарҳ диҳед.</w:t>
      </w:r>
    </w:p>
    <w:p w14:paraId="3EB2769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F7BFD3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2ADB43E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ind w:left="204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CE88E22" w14:textId="5DD44F63" w:rsidR="007635DE" w:rsidRPr="007E3A64" w:rsidRDefault="007E3A64" w:rsidP="007635DE">
      <w:pPr>
        <w:pStyle w:val="a5"/>
        <w:widowControl w:val="0"/>
        <w:numPr>
          <w:ilvl w:val="1"/>
          <w:numId w:val="1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tg-Cyrl-TJ"/>
        </w:rPr>
        <w:t>Нақшаро таҳлил кунед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0A17F81" w14:textId="77777777" w:rsidR="00296546" w:rsidRPr="007E3A64" w:rsidRDefault="00296546" w:rsidP="00296546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EA5207A" w14:textId="77777777" w:rsidR="007635DE" w:rsidRDefault="00296546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E3A64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</w:t>
      </w:r>
      <w:r w:rsidR="007635DE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6C7E1FC3" wp14:editId="3D956B09">
            <wp:extent cx="4794250" cy="2578100"/>
            <wp:effectExtent l="0" t="0" r="6350" b="0"/>
            <wp:docPr id="15" name="Рисунок 15" descr="C:\Users\BilimBook_User\AppData\Local\Microsoft\Windows\INetCache\Content.Word\file_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BilimBook_User\AppData\Local\Microsoft\Windows\INetCache\Content.Word\file_10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BAD08" w14:textId="77777777" w:rsidR="007635DE" w:rsidRDefault="007635DE" w:rsidP="007635DE">
      <w:pPr>
        <w:pStyle w:val="a5"/>
        <w:widowControl w:val="0"/>
        <w:autoSpaceDE w:val="0"/>
        <w:autoSpaceDN w:val="0"/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6989D509" w14:textId="29668EC0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a. </w:t>
      </w:r>
      <w:r w:rsidR="007E3A64">
        <w:rPr>
          <w:rFonts w:ascii="Times New Roman" w:eastAsia="Times New Roman" w:hAnsi="Times New Roman" w:cs="Times New Roman"/>
          <w:sz w:val="24"/>
          <w:szCs w:val="24"/>
          <w:lang w:val="kk-KZ"/>
        </w:rPr>
        <w:t>Майдони ҷангалҳо дар ҷаҳон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7BE9EE5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6E2B539" w14:textId="77777777" w:rsidR="00296546" w:rsidRPr="007635DE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7DB8D71A" w14:textId="763ACB86" w:rsidR="007E3A64" w:rsidRPr="007E3A64" w:rsidRDefault="007635DE" w:rsidP="007E3A64">
      <w:pPr>
        <w:shd w:val="clear" w:color="auto" w:fill="F5F5F5"/>
        <w:spacing w:line="480" w:lineRule="atLeast"/>
        <w:rPr>
          <w:rFonts w:ascii="Roboto" w:eastAsia="Times New Roman" w:hAnsi="Roboto" w:cs="Times New Roman"/>
          <w:color w:val="3C4043"/>
          <w:sz w:val="36"/>
          <w:szCs w:val="36"/>
          <w:lang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  </w:t>
      </w:r>
      <w:r w:rsidR="007E3A64" w:rsidRPr="007E3A64">
        <w:rPr>
          <w:rFonts w:ascii="Roboto" w:eastAsia="Times New Roman" w:hAnsi="Roboto" w:cs="Times New Roman"/>
          <w:color w:val="3C4043"/>
          <w:sz w:val="24"/>
          <w:szCs w:val="24"/>
          <w:shd w:val="clear" w:color="auto" w:fill="D2E3FC"/>
          <w:lang w:val="tg-Cyrl-TJ"/>
        </w:rPr>
        <w:t>Кишварҳое, ки ҷангалҳои тропикӣ дора</w:t>
      </w:r>
      <w:r w:rsidR="007E3A64">
        <w:rPr>
          <w:rFonts w:ascii="Roboto" w:eastAsia="Times New Roman" w:hAnsi="Roboto" w:cs="Times New Roman"/>
          <w:color w:val="3C4043"/>
          <w:sz w:val="24"/>
          <w:szCs w:val="24"/>
          <w:shd w:val="clear" w:color="auto" w:fill="D2E3FC"/>
          <w:lang w:val="tg-Cyrl-TJ"/>
        </w:rPr>
        <w:t>нд.</w:t>
      </w:r>
    </w:p>
    <w:p w14:paraId="124F131E" w14:textId="3720FC14" w:rsidR="007635DE" w:rsidRDefault="007635DE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</w:t>
      </w:r>
    </w:p>
    <w:p w14:paraId="7E9D1D58" w14:textId="77777777" w:rsidR="00CE7B13" w:rsidRPr="007E3A64" w:rsidRDefault="00CE7B13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C7BA2B1" w14:textId="77777777" w:rsidR="00296546" w:rsidRPr="007E3A64" w:rsidRDefault="00296546" w:rsidP="007635DE">
      <w:pPr>
        <w:widowControl w:val="0"/>
        <w:autoSpaceDE w:val="0"/>
        <w:autoSpaceDN w:val="0"/>
        <w:spacing w:after="0" w:line="240" w:lineRule="auto"/>
        <w:ind w:left="204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E1D4587" w14:textId="3021826C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с.  </w:t>
      </w:r>
      <w:r w:rsidR="007E3A64">
        <w:rPr>
          <w:rFonts w:ascii="Times New Roman" w:eastAsia="Times New Roman" w:hAnsi="Times New Roman" w:cs="Times New Roman"/>
          <w:sz w:val="24"/>
          <w:szCs w:val="24"/>
          <w:lang w:val="kk-KZ"/>
        </w:rPr>
        <w:t>Сабабҳои камшавии ҷангалзор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[1] </w:t>
      </w:r>
    </w:p>
    <w:p w14:paraId="2401352B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D618664" w14:textId="77777777" w:rsidR="00CE7B13" w:rsidRPr="007635DE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16D8705" w14:textId="111289D2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d.  </w:t>
      </w:r>
      <w:r w:rsidR="007E3A64" w:rsidRPr="00E24983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Маълумоти миқдорӣ дар бораи камшавии майдони ҷангал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</w:t>
      </w:r>
      <w:r w:rsidR="00CE7B1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[1] </w:t>
      </w:r>
    </w:p>
    <w:p w14:paraId="61E17260" w14:textId="77777777" w:rsidR="00296546" w:rsidRDefault="00296546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0EDC97C" w14:textId="77777777" w:rsidR="00CE7B13" w:rsidRDefault="00CE7B13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D575B9C" w14:textId="3CA33DBE" w:rsidR="00CE7B13" w:rsidRPr="00A35D6D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е. </w:t>
      </w:r>
      <w:r w:rsidR="007E3A64" w:rsidRPr="00A35D6D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 xml:space="preserve">Дар бораи  камшавии ояндаи захираҳои ҷангал ду пешгӯӣ </w:t>
      </w:r>
      <w:r w:rsidR="00A35D6D" w:rsidRPr="00A35D6D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пешниҳод кунед</w:t>
      </w:r>
      <w:r w:rsidR="007E3A64" w:rsidRPr="00A35D6D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.</w:t>
      </w:r>
    </w:p>
    <w:p w14:paraId="7B624709" w14:textId="77777777" w:rsidR="00CE7B13" w:rsidRPr="00CE7B13" w:rsidRDefault="00CE7B13" w:rsidP="00CE7B13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sz w:val="19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28380107" wp14:editId="078C2B55">
                <wp:simplePos x="0" y="0"/>
                <wp:positionH relativeFrom="page">
                  <wp:posOffset>719455</wp:posOffset>
                </wp:positionH>
                <wp:positionV relativeFrom="paragraph">
                  <wp:posOffset>171450</wp:posOffset>
                </wp:positionV>
                <wp:extent cx="6096000" cy="1270"/>
                <wp:effectExtent l="5080" t="8890" r="13970" b="8890"/>
                <wp:wrapTopAndBottom/>
                <wp:docPr id="12" name="Поли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600"/>
                            <a:gd name="T2" fmla="+- 0 10733 1133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B8B78" id="Полилиния 12" o:spid="_x0000_s1026" style="position:absolute;margin-left:56.65pt;margin-top:13.5pt;width:480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14:paraId="044C1C89" w14:textId="77777777" w:rsidR="00CE7B13" w:rsidRPr="00CE7B13" w:rsidRDefault="00CE7B13" w:rsidP="00CE7B13">
      <w:pPr>
        <w:widowControl w:val="0"/>
        <w:tabs>
          <w:tab w:val="left" w:pos="9474"/>
        </w:tabs>
        <w:autoSpaceDE w:val="0"/>
        <w:autoSpaceDN w:val="0"/>
        <w:spacing w:after="0" w:line="248" w:lineRule="exact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 xml:space="preserve"> </w:t>
      </w:r>
      <w:r w:rsidRPr="00CE7B13">
        <w:rPr>
          <w:rFonts w:ascii="Times New Roman" w:eastAsia="Times New Roman" w:hAnsi="Times New Roman" w:cs="Times New Roman"/>
          <w:sz w:val="24"/>
          <w:szCs w:val="24"/>
          <w:u w:val="single"/>
          <w:lang w:val="kk-KZ"/>
        </w:rPr>
        <w:tab/>
      </w:r>
      <w:r w:rsidRPr="00CE7B13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76EF5569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6AC8C56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490AE5D" w14:textId="77777777" w:rsidR="007024EF" w:rsidRDefault="007024EF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5608F480" w14:textId="3982E791" w:rsidR="00E7769B" w:rsidRDefault="00BE2A90" w:rsidP="00BE2A90">
      <w:pPr>
        <w:widowControl w:val="0"/>
        <w:autoSpaceDE w:val="0"/>
        <w:autoSpaceDN w:val="0"/>
        <w:spacing w:after="0" w:line="240" w:lineRule="auto"/>
        <w:rPr>
          <w:rStyle w:val="rynqvb"/>
          <w:rFonts w:ascii="Roboto" w:hAnsi="Roboto"/>
          <w:color w:val="3C4043"/>
          <w:sz w:val="24"/>
          <w:szCs w:val="24"/>
          <w:shd w:val="clear" w:color="auto" w:fill="F5F5F5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6.</w:t>
      </w:r>
      <w:r w:rsidR="00E7769B" w:rsidRPr="00E7769B">
        <w:rPr>
          <w:rFonts w:ascii="Roboto" w:hAnsi="Roboto"/>
          <w:color w:val="3C4043"/>
          <w:sz w:val="27"/>
          <w:szCs w:val="27"/>
          <w:shd w:val="clear" w:color="auto" w:fill="D2E3FC"/>
          <w:lang w:val="kk-KZ"/>
        </w:rPr>
        <w:t xml:space="preserve"> </w:t>
      </w:r>
      <w:r w:rsidR="00E7769B" w:rsidRPr="00E7769B">
        <w:rPr>
          <w:rStyle w:val="rynqvb"/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 xml:space="preserve">Иҷрои вазифаҳои </w:t>
      </w:r>
      <w:r w:rsidR="00E7769B">
        <w:rPr>
          <w:rStyle w:val="rynqvb"/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додашуда</w:t>
      </w:r>
      <w:r w:rsidR="00E7769B" w:rsidRPr="00E7769B">
        <w:rPr>
          <w:rStyle w:val="rynqvb"/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 xml:space="preserve"> ба функсияҳои асосии Microsoft Excel.</w:t>
      </w:r>
      <w:r w:rsidR="00E7769B" w:rsidRPr="00E7769B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  <w:lang w:val="kk-KZ"/>
        </w:rPr>
        <w:t xml:space="preserve"> </w:t>
      </w:r>
    </w:p>
    <w:p w14:paraId="5229B84F" w14:textId="2AC155E5" w:rsidR="00BE2A90" w:rsidRPr="00E7769B" w:rsidRDefault="00E7769B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7769B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  <w:lang w:val="kk-KZ"/>
        </w:rPr>
        <w:t>А.</w:t>
      </w:r>
      <w:r w:rsidRPr="00E7769B">
        <w:rPr>
          <w:rFonts w:ascii="Roboto" w:hAnsi="Roboto"/>
          <w:color w:val="3C4043"/>
          <w:sz w:val="24"/>
          <w:szCs w:val="24"/>
          <w:shd w:val="clear" w:color="auto" w:fill="F5F5F5"/>
          <w:lang w:val="kk-KZ"/>
        </w:rPr>
        <w:t xml:space="preserve"> </w:t>
      </w:r>
      <w:r w:rsidRPr="00E7769B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  <w:lang w:val="kk-KZ"/>
        </w:rPr>
        <w:t>Microsoft Excel-ро ихтироъ кардааст</w:t>
      </w:r>
    </w:p>
    <w:p w14:paraId="25909A99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787A8A3" w14:textId="77777777" w:rsidR="00296546" w:rsidRDefault="00296546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6A5D52DF" w14:textId="6264A577" w:rsidR="00CE7B13" w:rsidRPr="00E7769B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b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E7769B" w:rsidRPr="00E7769B">
        <w:rPr>
          <w:rFonts w:ascii="Roboto" w:hAnsi="Roboto"/>
          <w:color w:val="3C4043"/>
          <w:sz w:val="24"/>
          <w:szCs w:val="24"/>
          <w:shd w:val="clear" w:color="auto" w:fill="D2E3FC"/>
        </w:rPr>
        <w:t>Мувофи</w:t>
      </w:r>
      <w:r w:rsidR="00E7769B"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қ</w:t>
      </w:r>
      <w:r w:rsidR="00E7769B" w:rsidRPr="00E7769B">
        <w:rPr>
          <w:rFonts w:ascii="Roboto" w:hAnsi="Roboto"/>
          <w:color w:val="3C4043"/>
          <w:sz w:val="24"/>
          <w:szCs w:val="24"/>
          <w:shd w:val="clear" w:color="auto" w:fill="D2E3FC"/>
        </w:rPr>
        <w:t>и маълумоти дар программа додашуда барои кашидани график, диаграмма ч</w:t>
      </w:r>
      <w:r w:rsidR="00E7769B"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ӣ</w:t>
      </w:r>
      <w:r w:rsidR="00E7769B" w:rsidRPr="00E7769B">
        <w:rPr>
          <w:rFonts w:ascii="Roboto" w:hAnsi="Roboto"/>
          <w:color w:val="3C4043"/>
          <w:sz w:val="24"/>
          <w:szCs w:val="24"/>
          <w:shd w:val="clear" w:color="auto" w:fill="D2E3FC"/>
        </w:rPr>
        <w:t xml:space="preserve"> гуна алгоритм</w:t>
      </w:r>
      <w:r w:rsidR="00E7769B">
        <w:rPr>
          <w:rFonts w:ascii="Roboto" w:hAnsi="Roboto"/>
          <w:color w:val="3C4043"/>
          <w:sz w:val="24"/>
          <w:szCs w:val="24"/>
          <w:shd w:val="clear" w:color="auto" w:fill="D2E3FC"/>
          <w:lang w:val="tg-Cyrl-TJ"/>
        </w:rPr>
        <w:t>ҳ</w:t>
      </w:r>
      <w:r w:rsidR="00E7769B" w:rsidRPr="00E7769B">
        <w:rPr>
          <w:rFonts w:ascii="Roboto" w:hAnsi="Roboto"/>
          <w:color w:val="3C4043"/>
          <w:sz w:val="24"/>
          <w:szCs w:val="24"/>
          <w:shd w:val="clear" w:color="auto" w:fill="D2E3FC"/>
        </w:rPr>
        <w:t>оро ичро кардан лозим аст</w:t>
      </w:r>
    </w:p>
    <w:p w14:paraId="1941372A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75EE0D49" w14:textId="77777777" w:rsidR="00BE2A90" w:rsidRDefault="00BE2A90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4880B137" w14:textId="77777777" w:rsidR="007024EF" w:rsidRDefault="007024EF" w:rsidP="00BE2A90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C1B6306" w14:textId="5F38CA0E" w:rsidR="007024EF" w:rsidRPr="007024EF" w:rsidRDefault="007024EF" w:rsidP="007024EF">
      <w:pPr>
        <w:widowControl w:val="0"/>
        <w:tabs>
          <w:tab w:val="left" w:pos="474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lang w:val="kk-KZ"/>
        </w:rPr>
      </w:pPr>
      <w:r w:rsidRPr="007024EF">
        <w:rPr>
          <w:rFonts w:ascii="Times New Roman" w:eastAsia="Times New Roman" w:hAnsi="Times New Roman" w:cs="Times New Roman"/>
          <w:sz w:val="24"/>
          <w:lang w:val="kk-KZ"/>
        </w:rPr>
        <w:t>7.</w:t>
      </w:r>
      <w:r w:rsidR="00E7769B" w:rsidRPr="00D50AA3">
        <w:rPr>
          <w:rFonts w:ascii="Roboto" w:hAnsi="Roboto"/>
          <w:color w:val="3C4043"/>
          <w:sz w:val="36"/>
          <w:szCs w:val="36"/>
          <w:shd w:val="clear" w:color="auto" w:fill="D2E3FC"/>
          <w:lang w:val="kk-KZ"/>
        </w:rPr>
        <w:t xml:space="preserve"> </w:t>
      </w:r>
      <w:r w:rsidR="00E7769B" w:rsidRPr="00D50AA3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Маълумоти ҷадвалро истифода баред ва вазифаҳоро иҷро кунед.</w:t>
      </w:r>
    </w:p>
    <w:p w14:paraId="11B2A111" w14:textId="04951F25" w:rsidR="007024EF" w:rsidRPr="005D243D" w:rsidRDefault="005D243D" w:rsidP="007024EF">
      <w:pPr>
        <w:widowControl w:val="0"/>
        <w:autoSpaceDE w:val="0"/>
        <w:autoSpaceDN w:val="0"/>
        <w:spacing w:after="0" w:line="242" w:lineRule="auto"/>
        <w:ind w:left="232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D50AA3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Графики намудхо ва дарачахои эрозияи хокро созед (дар асоси маълумоти GLOSOD).</w:t>
      </w:r>
    </w:p>
    <w:p w14:paraId="0CD9D262" w14:textId="77777777" w:rsidR="007024EF" w:rsidRPr="007024EF" w:rsidRDefault="007024EF" w:rsidP="007024EF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17"/>
          <w:szCs w:val="24"/>
          <w:lang w:val="kk-KZ"/>
        </w:rPr>
      </w:pPr>
    </w:p>
    <w:tbl>
      <w:tblPr>
        <w:tblStyle w:val="TableNormal2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4941"/>
        <w:gridCol w:w="1559"/>
        <w:gridCol w:w="1783"/>
      </w:tblGrid>
      <w:tr w:rsidR="007024EF" w:rsidRPr="007024EF" w14:paraId="5AA2D158" w14:textId="77777777" w:rsidTr="007024EF">
        <w:trPr>
          <w:trHeight w:val="578"/>
        </w:trPr>
        <w:tc>
          <w:tcPr>
            <w:tcW w:w="468" w:type="dxa"/>
          </w:tcPr>
          <w:p w14:paraId="1B68BED6" w14:textId="77777777" w:rsidR="007024EF" w:rsidRPr="007024EF" w:rsidRDefault="007024EF" w:rsidP="007024EF">
            <w:pPr>
              <w:spacing w:line="268" w:lineRule="exact"/>
              <w:ind w:left="122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4941" w:type="dxa"/>
          </w:tcPr>
          <w:p w14:paraId="1C6DEB4A" w14:textId="74E01340" w:rsidR="007024EF" w:rsidRPr="005D243D" w:rsidRDefault="005D243D" w:rsidP="007024EF">
            <w:pPr>
              <w:spacing w:line="268" w:lineRule="exact"/>
              <w:ind w:left="258" w:hanging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D243D">
              <w:rPr>
                <w:rFonts w:ascii="Roboto" w:hAnsi="Roboto"/>
                <w:color w:val="3C4043"/>
                <w:sz w:val="24"/>
                <w:szCs w:val="24"/>
                <w:shd w:val="clear" w:color="auto" w:fill="D2E3FC"/>
                <w:lang w:val="ru-RU"/>
              </w:rPr>
              <w:t>Намудҳо ва дараҷаҳои таназзули хок</w:t>
            </w:r>
          </w:p>
        </w:tc>
        <w:tc>
          <w:tcPr>
            <w:tcW w:w="1559" w:type="dxa"/>
          </w:tcPr>
          <w:p w14:paraId="3FE83DAA" w14:textId="0C6E40E3" w:rsidR="007024EF" w:rsidRDefault="005D243D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Масоҳат</w:t>
            </w:r>
          </w:p>
          <w:p w14:paraId="4B927D0C" w14:textId="77777777" w:rsidR="007024EF" w:rsidRPr="007024EF" w:rsidRDefault="007024EF" w:rsidP="007024EF">
            <w:pPr>
              <w:tabs>
                <w:tab w:val="left" w:pos="1194"/>
              </w:tabs>
              <w:ind w:left="107" w:right="95" w:firstLine="6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pacing w:val="-57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(млн.км²</w:t>
            </w: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783" w:type="dxa"/>
            <w:shd w:val="clear" w:color="auto" w:fill="E7E6E6"/>
          </w:tcPr>
          <w:p w14:paraId="4DD40A7A" w14:textId="77777777" w:rsidR="007024EF" w:rsidRPr="007024EF" w:rsidRDefault="007024EF" w:rsidP="007024EF">
            <w:pPr>
              <w:tabs>
                <w:tab w:val="left" w:pos="1423"/>
              </w:tabs>
              <w:ind w:left="109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%</w:t>
            </w:r>
          </w:p>
        </w:tc>
      </w:tr>
      <w:tr w:rsidR="007024EF" w:rsidRPr="007024EF" w14:paraId="5145AA7F" w14:textId="77777777" w:rsidTr="007024EF">
        <w:trPr>
          <w:trHeight w:val="275"/>
        </w:trPr>
        <w:tc>
          <w:tcPr>
            <w:tcW w:w="468" w:type="dxa"/>
          </w:tcPr>
          <w:p w14:paraId="334613CE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4941" w:type="dxa"/>
          </w:tcPr>
          <w:p w14:paraId="2272A2D3" w14:textId="4BAC4D75" w:rsidR="007024EF" w:rsidRPr="00CC7BA1" w:rsidRDefault="00CC7BA1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C7BA1">
              <w:rPr>
                <w:rFonts w:ascii="Roboto" w:hAnsi="Roboto"/>
                <w:color w:val="3C4043"/>
                <w:sz w:val="24"/>
                <w:szCs w:val="24"/>
                <w:shd w:val="clear" w:color="auto" w:fill="D2E3FC"/>
              </w:rPr>
              <w:t>Зарар аз эрозияи об</w:t>
            </w:r>
          </w:p>
        </w:tc>
        <w:tc>
          <w:tcPr>
            <w:tcW w:w="1559" w:type="dxa"/>
          </w:tcPr>
          <w:p w14:paraId="22DD3C17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10,9</w:t>
            </w:r>
          </w:p>
        </w:tc>
        <w:tc>
          <w:tcPr>
            <w:tcW w:w="1783" w:type="dxa"/>
            <w:shd w:val="clear" w:color="auto" w:fill="E7E6E6"/>
          </w:tcPr>
          <w:p w14:paraId="1C57041E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56</w:t>
            </w:r>
          </w:p>
        </w:tc>
      </w:tr>
      <w:tr w:rsidR="007024EF" w:rsidRPr="007024EF" w14:paraId="443DDBBC" w14:textId="77777777" w:rsidTr="007024EF">
        <w:trPr>
          <w:trHeight w:val="278"/>
        </w:trPr>
        <w:tc>
          <w:tcPr>
            <w:tcW w:w="468" w:type="dxa"/>
          </w:tcPr>
          <w:p w14:paraId="78AA9B6E" w14:textId="77777777" w:rsidR="007024EF" w:rsidRPr="007024EF" w:rsidRDefault="007024EF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4941" w:type="dxa"/>
          </w:tcPr>
          <w:p w14:paraId="4419CE3C" w14:textId="0C0D01C0" w:rsidR="007024EF" w:rsidRPr="007024EF" w:rsidRDefault="00CC7BA1" w:rsidP="007024EF">
            <w:pPr>
              <w:spacing w:line="258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Зарар аз эрозияи </w:t>
            </w:r>
          </w:p>
        </w:tc>
        <w:tc>
          <w:tcPr>
            <w:tcW w:w="1559" w:type="dxa"/>
          </w:tcPr>
          <w:p w14:paraId="2D09B6A1" w14:textId="77777777" w:rsidR="007024EF" w:rsidRPr="007024EF" w:rsidRDefault="007024EF" w:rsidP="007024EF">
            <w:pPr>
              <w:spacing w:line="258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5,5</w:t>
            </w:r>
          </w:p>
        </w:tc>
        <w:tc>
          <w:tcPr>
            <w:tcW w:w="1783" w:type="dxa"/>
            <w:shd w:val="clear" w:color="auto" w:fill="E7E6E6"/>
          </w:tcPr>
          <w:p w14:paraId="68B0085E" w14:textId="77777777" w:rsidR="007024EF" w:rsidRPr="007024EF" w:rsidRDefault="007024EF" w:rsidP="007024EF">
            <w:pPr>
              <w:spacing w:line="258" w:lineRule="exact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28</w:t>
            </w:r>
          </w:p>
        </w:tc>
      </w:tr>
      <w:tr w:rsidR="007024EF" w:rsidRPr="007024EF" w14:paraId="2429C78E" w14:textId="77777777" w:rsidTr="007024EF">
        <w:trPr>
          <w:trHeight w:val="275"/>
        </w:trPr>
        <w:tc>
          <w:tcPr>
            <w:tcW w:w="468" w:type="dxa"/>
          </w:tcPr>
          <w:p w14:paraId="1423901E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4941" w:type="dxa"/>
          </w:tcPr>
          <w:p w14:paraId="335C9A0D" w14:textId="68F72CE2" w:rsidR="007024EF" w:rsidRPr="007024EF" w:rsidRDefault="00CC7BA1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Вайроншавии х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имия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вӣ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вайроншавӣ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намак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ва ғ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.)</w:t>
            </w:r>
          </w:p>
        </w:tc>
        <w:tc>
          <w:tcPr>
            <w:tcW w:w="1559" w:type="dxa"/>
          </w:tcPr>
          <w:p w14:paraId="028EC5AF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2,4</w:t>
            </w:r>
          </w:p>
        </w:tc>
        <w:tc>
          <w:tcPr>
            <w:tcW w:w="1783" w:type="dxa"/>
            <w:shd w:val="clear" w:color="auto" w:fill="E7E6E6"/>
          </w:tcPr>
          <w:p w14:paraId="3A427FB3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</w:tr>
      <w:tr w:rsidR="007024EF" w:rsidRPr="007024EF" w14:paraId="306E1B16" w14:textId="77777777" w:rsidTr="007024EF">
        <w:trPr>
          <w:trHeight w:val="276"/>
        </w:trPr>
        <w:tc>
          <w:tcPr>
            <w:tcW w:w="468" w:type="dxa"/>
          </w:tcPr>
          <w:p w14:paraId="71D94EAD" w14:textId="77777777" w:rsidR="007024EF" w:rsidRPr="007024EF" w:rsidRDefault="007024EF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4941" w:type="dxa"/>
          </w:tcPr>
          <w:p w14:paraId="38AC369D" w14:textId="4ACA3E96" w:rsidR="007024EF" w:rsidRPr="007024EF" w:rsidRDefault="00CC7BA1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Табиӣ вайроншавӣ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зичшавӣ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, б</w:t>
            </w: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отлоқшавӣ</w:t>
            </w:r>
            <w:r w:rsidR="007024EF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1559" w:type="dxa"/>
          </w:tcPr>
          <w:p w14:paraId="41B7F0F0" w14:textId="77777777" w:rsidR="007024EF" w:rsidRP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0,8</w:t>
            </w:r>
          </w:p>
        </w:tc>
        <w:tc>
          <w:tcPr>
            <w:tcW w:w="1783" w:type="dxa"/>
            <w:shd w:val="clear" w:color="auto" w:fill="E7E6E6"/>
          </w:tcPr>
          <w:p w14:paraId="48A3011A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</w:tr>
      <w:tr w:rsidR="007024EF" w:rsidRPr="007024EF" w14:paraId="132D4F65" w14:textId="77777777" w:rsidTr="001C1ED4">
        <w:trPr>
          <w:trHeight w:val="276"/>
        </w:trPr>
        <w:tc>
          <w:tcPr>
            <w:tcW w:w="5409" w:type="dxa"/>
            <w:gridSpan w:val="2"/>
          </w:tcPr>
          <w:p w14:paraId="0B11F044" w14:textId="16637089" w:rsidR="007024EF" w:rsidRDefault="00CC7BA1" w:rsidP="007024EF">
            <w:pPr>
              <w:spacing w:line="256" w:lineRule="exact"/>
              <w:ind w:left="110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ҳамагӣ</w:t>
            </w:r>
          </w:p>
        </w:tc>
        <w:tc>
          <w:tcPr>
            <w:tcW w:w="1559" w:type="dxa"/>
          </w:tcPr>
          <w:p w14:paraId="4A3B08F0" w14:textId="77777777" w:rsidR="007024EF" w:rsidRDefault="007024EF" w:rsidP="007024EF">
            <w:pPr>
              <w:spacing w:line="256" w:lineRule="exact"/>
              <w:ind w:left="107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19,6</w:t>
            </w:r>
          </w:p>
        </w:tc>
        <w:tc>
          <w:tcPr>
            <w:tcW w:w="1783" w:type="dxa"/>
            <w:shd w:val="clear" w:color="auto" w:fill="E7E6E6"/>
          </w:tcPr>
          <w:p w14:paraId="55D2CDC8" w14:textId="77777777" w:rsidR="007024EF" w:rsidRPr="007024EF" w:rsidRDefault="007024EF" w:rsidP="007024EF">
            <w:pPr>
              <w:spacing w:line="256" w:lineRule="exact"/>
              <w:ind w:left="109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100</w:t>
            </w:r>
          </w:p>
        </w:tc>
      </w:tr>
    </w:tbl>
    <w:p w14:paraId="4C4B9215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p w14:paraId="0A3018E8" w14:textId="77777777" w:rsidR="007024EF" w:rsidRDefault="007024EF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en-US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0120"/>
      </w:tblGrid>
      <w:tr w:rsidR="007024EF" w14:paraId="5C0A2166" w14:textId="77777777" w:rsidTr="007024EF">
        <w:tc>
          <w:tcPr>
            <w:tcW w:w="10120" w:type="dxa"/>
          </w:tcPr>
          <w:p w14:paraId="7238379F" w14:textId="161C351C" w:rsidR="007024EF" w:rsidRPr="00CC7BA1" w:rsidRDefault="00CC7BA1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16"/>
                <w:szCs w:val="16"/>
                <w:lang w:val="tg-Cyrl-TJ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  <w:lang w:val="tg-Cyrl-TJ"/>
              </w:rPr>
              <w:t>Ҷойи кашидани график</w:t>
            </w:r>
          </w:p>
          <w:p w14:paraId="71BAC991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25D3B4CA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45CB7FA0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2AEBF997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39D2CEE0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675749FB" w14:textId="77777777" w:rsidR="009F01DC" w:rsidRDefault="009F01DC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1ABDFD86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  <w:p w14:paraId="05B3C145" w14:textId="77777777" w:rsidR="007024EF" w:rsidRDefault="007024EF" w:rsidP="007024EF">
            <w:pPr>
              <w:widowControl w:val="0"/>
              <w:autoSpaceDE w:val="0"/>
              <w:autoSpaceDN w:val="0"/>
              <w:spacing w:line="256" w:lineRule="exact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</w:p>
        </w:tc>
      </w:tr>
    </w:tbl>
    <w:p w14:paraId="0BB01BC7" w14:textId="77777777" w:rsidR="009F01DC" w:rsidRP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1A3975B8" w14:textId="77777777" w:rsidR="00CC7BA1" w:rsidRDefault="00CC7BA1" w:rsidP="00CC7BA1">
      <w:pPr>
        <w:widowControl w:val="0"/>
        <w:autoSpaceDE w:val="0"/>
        <w:autoSpaceDN w:val="0"/>
        <w:spacing w:after="0" w:line="240" w:lineRule="auto"/>
        <w:ind w:right="250"/>
        <w:jc w:val="both"/>
        <w:rPr>
          <w:rStyle w:val="rynqvb"/>
          <w:rFonts w:ascii="Roboto" w:hAnsi="Roboto"/>
          <w:color w:val="3C4043"/>
          <w:sz w:val="24"/>
          <w:szCs w:val="24"/>
          <w:shd w:val="clear" w:color="auto" w:fill="F5F5F5"/>
        </w:rPr>
      </w:pPr>
      <w:r w:rsidRPr="00CC7BA1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</w:rPr>
        <w:t>а.</w:t>
      </w:r>
      <w:r w:rsidRPr="00CC7BA1">
        <w:rPr>
          <w:rFonts w:ascii="Roboto" w:hAnsi="Roboto"/>
          <w:color w:val="3C4043"/>
          <w:sz w:val="24"/>
          <w:szCs w:val="24"/>
          <w:shd w:val="clear" w:color="auto" w:fill="F5F5F5"/>
        </w:rPr>
        <w:t xml:space="preserve"> </w:t>
      </w:r>
      <w:r w:rsidRPr="00CC7BA1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</w:rPr>
        <w:t xml:space="preserve">Маълумотро дар диаграммаи сохтаатон таҳлил кунед. </w:t>
      </w:r>
    </w:p>
    <w:p w14:paraId="79E28811" w14:textId="1E00A7FE" w:rsidR="009F01DC" w:rsidRPr="00CC7BA1" w:rsidRDefault="00CC7BA1" w:rsidP="00CC7BA1">
      <w:pPr>
        <w:widowControl w:val="0"/>
        <w:autoSpaceDE w:val="0"/>
        <w:autoSpaceDN w:val="0"/>
        <w:spacing w:after="0" w:line="240" w:lineRule="auto"/>
        <w:ind w:right="250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CC7BA1">
        <w:rPr>
          <w:rStyle w:val="rynqvb"/>
          <w:rFonts w:ascii="Roboto" w:hAnsi="Roboto"/>
          <w:color w:val="3C4043"/>
          <w:sz w:val="24"/>
          <w:szCs w:val="24"/>
          <w:shd w:val="clear" w:color="auto" w:fill="D2E3FC"/>
        </w:rPr>
        <w:t>Як сабаби гуногун будани дарачаи эрозияи хокро номбар кунед</w:t>
      </w:r>
      <w:r w:rsidR="009F01DC" w:rsidRPr="00CC7BA1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028AF61B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28101C16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0D124D44" w14:textId="77777777" w:rsidR="009F01DC" w:rsidRDefault="009F01DC" w:rsidP="009F01DC">
      <w:pPr>
        <w:widowControl w:val="0"/>
        <w:autoSpaceDE w:val="0"/>
        <w:autoSpaceDN w:val="0"/>
        <w:spacing w:after="0" w:line="239" w:lineRule="exact"/>
        <w:ind w:right="250"/>
        <w:jc w:val="right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13374B15" w14:textId="1AB31A44" w:rsidR="009F01DC" w:rsidRDefault="00CC7BA1" w:rsidP="00CC7BA1">
      <w:pPr>
        <w:widowControl w:val="0"/>
        <w:autoSpaceDE w:val="0"/>
        <w:autoSpaceDN w:val="0"/>
        <w:spacing w:after="0" w:line="239" w:lineRule="exact"/>
        <w:ind w:right="250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Style w:val="rynqvb"/>
          <w:rFonts w:ascii="Roboto" w:hAnsi="Roboto"/>
          <w:color w:val="3C4043"/>
          <w:sz w:val="24"/>
          <w:szCs w:val="24"/>
          <w:shd w:val="clear" w:color="auto" w:fill="F5F5F5"/>
          <w:lang w:val="tg-Cyrl-TJ"/>
        </w:rPr>
        <w:t>а</w:t>
      </w:r>
      <w:r>
        <w:rPr>
          <w:rStyle w:val="rynqvb"/>
          <w:rFonts w:ascii="Roboto" w:hAnsi="Roboto"/>
          <w:color w:val="3C4043"/>
          <w:sz w:val="36"/>
          <w:szCs w:val="36"/>
          <w:shd w:val="clear" w:color="auto" w:fill="F5F5F5"/>
        </w:rPr>
        <w:t>.</w:t>
      </w:r>
      <w:r>
        <w:rPr>
          <w:rFonts w:ascii="Roboto" w:hAnsi="Roboto"/>
          <w:color w:val="3C4043"/>
          <w:sz w:val="36"/>
          <w:szCs w:val="36"/>
          <w:shd w:val="clear" w:color="auto" w:fill="F5F5F5"/>
        </w:rPr>
        <w:t xml:space="preserve"> </w:t>
      </w:r>
      <w:r w:rsidRPr="00CC7BA1">
        <w:rPr>
          <w:rStyle w:val="rynqvb"/>
          <w:rFonts w:ascii="Roboto" w:hAnsi="Roboto"/>
          <w:color w:val="3C4043"/>
          <w:sz w:val="24"/>
          <w:szCs w:val="24"/>
          <w:shd w:val="clear" w:color="auto" w:fill="F5F5F5"/>
        </w:rPr>
        <w:t>Барои нигох доштани хосилхезии замин таклиф пешниход кунед</w:t>
      </w:r>
      <w:r>
        <w:rPr>
          <w:rStyle w:val="rynqvb"/>
          <w:rFonts w:ascii="Roboto" w:hAnsi="Roboto"/>
          <w:color w:val="3C4043"/>
          <w:sz w:val="36"/>
          <w:szCs w:val="36"/>
          <w:shd w:val="clear" w:color="auto" w:fill="F5F5F5"/>
        </w:rPr>
        <w:t>.</w:t>
      </w:r>
      <w:r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9F01DC" w:rsidRPr="009F01DC">
        <w:rPr>
          <w:rFonts w:ascii="Times New Roman" w:eastAsia="Times New Roman" w:hAnsi="Times New Roman" w:cs="Times New Roman"/>
          <w:sz w:val="24"/>
          <w:szCs w:val="24"/>
          <w:lang w:val="kk-KZ"/>
        </w:rPr>
        <w:t>[2]</w:t>
      </w:r>
    </w:p>
    <w:p w14:paraId="4B481CD3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2886AD56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51B4782F" w14:textId="1609AB99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8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CC7BA1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Аз рӯи расм </w:t>
      </w:r>
      <w:r w:rsidR="00947B75">
        <w:rPr>
          <w:rFonts w:ascii="Times New Roman" w:eastAsia="Times New Roman" w:hAnsi="Times New Roman" w:cs="Times New Roman"/>
          <w:sz w:val="24"/>
          <w:szCs w:val="24"/>
          <w:lang w:val="kk-KZ"/>
        </w:rPr>
        <w:t>таҳлил кунед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</w:p>
    <w:p w14:paraId="137388E8" w14:textId="77777777" w:rsidR="006061FE" w:rsidRPr="000F114D" w:rsidRDefault="00B81E1C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276721C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pt;height:114.75pt">
            <v:imagedata r:id="rId13" o:title="Без названия"/>
          </v:shape>
        </w:pict>
      </w:r>
      <w:r w:rsidR="006061FE" w:rsidRPr="001B2C4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pict w14:anchorId="3A8807EB">
          <v:shape id="_x0000_i1026" type="#_x0000_t75" style="width:206.25pt;height:110.25pt">
            <v:imagedata r:id="rId14" o:title="Без названия (1)"/>
          </v:shape>
        </w:pict>
      </w:r>
      <w:r w:rsidR="006061FE" w:rsidRPr="000F114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061FE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</w:p>
    <w:p w14:paraId="5257D9FD" w14:textId="1EC3C435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a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a-</w:t>
      </w:r>
      <w:r w:rsidR="00947B75">
        <w:rPr>
          <w:rFonts w:ascii="Times New Roman" w:eastAsia="Times New Roman" w:hAnsi="Times New Roman" w:cs="Times New Roman"/>
          <w:sz w:val="24"/>
          <w:szCs w:val="24"/>
          <w:lang w:val="kk-KZ"/>
        </w:rPr>
        <w:t>хелҳои вайроншавии нависед</w:t>
      </w:r>
    </w:p>
    <w:p w14:paraId="0F52911C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6D959C9C" w14:textId="5F05FACD" w:rsidR="006061FE" w:rsidRPr="00DD5A32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b. </w:t>
      </w:r>
      <w:r w:rsidRPr="006061FE">
        <w:rPr>
          <w:rFonts w:ascii="Times New Roman" w:eastAsia="Times New Roman" w:hAnsi="Times New Roman" w:cs="Times New Roman"/>
          <w:sz w:val="24"/>
          <w:szCs w:val="24"/>
          <w:lang w:val="kk-KZ"/>
        </w:rPr>
        <w:t>b-</w:t>
      </w:r>
      <w:r w:rsidR="00DD5A32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D50AA3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А</w:t>
      </w:r>
      <w:r w:rsidR="00DD5A32" w:rsidRPr="00DD5A32">
        <w:rPr>
          <w:rFonts w:ascii="Roboto" w:hAnsi="Roboto"/>
          <w:color w:val="3C4043"/>
          <w:sz w:val="24"/>
          <w:szCs w:val="24"/>
          <w:shd w:val="clear" w:color="auto" w:fill="D2E3FC"/>
          <w:lang w:val="kk-KZ"/>
        </w:rPr>
        <w:t>мале, ки барои тоза кардани ифлосшавӣ дар тасвир андешида шудааст</w:t>
      </w:r>
    </w:p>
    <w:p w14:paraId="1FA60AC7" w14:textId="77777777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3FF842BE" w14:textId="77777777" w:rsidR="009F01DC" w:rsidRDefault="009F01DC" w:rsidP="007024EF">
      <w:pPr>
        <w:widowControl w:val="0"/>
        <w:autoSpaceDE w:val="0"/>
        <w:autoSpaceDN w:val="0"/>
        <w:spacing w:after="0" w:line="256" w:lineRule="exact"/>
        <w:rPr>
          <w:rFonts w:ascii="Times New Roman" w:eastAsia="Times New Roman" w:hAnsi="Times New Roman" w:cs="Times New Roman"/>
          <w:sz w:val="24"/>
          <w:lang w:val="kk-KZ"/>
        </w:rPr>
      </w:pPr>
    </w:p>
    <w:p w14:paraId="322553AF" w14:textId="3FEC2FA8" w:rsidR="006061FE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</w:t>
      </w:r>
      <w:r w:rsidR="00073C09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="00073C09" w:rsidRPr="00073C09">
        <w:t xml:space="preserve"> </w:t>
      </w:r>
      <w:r w:rsidR="00073C09" w:rsidRPr="00073C09">
        <w:rPr>
          <w:rFonts w:ascii="Times New Roman" w:eastAsia="Times New Roman" w:hAnsi="Times New Roman" w:cs="Times New Roman"/>
          <w:sz w:val="24"/>
          <w:szCs w:val="24"/>
          <w:lang w:val="kk-KZ"/>
        </w:rPr>
        <w:t>Амалҳо барои тоза кардани ифлоскунандаҳо</w:t>
      </w:r>
    </w:p>
    <w:p w14:paraId="5D082030" w14:textId="77777777" w:rsidR="00296546" w:rsidRDefault="006061FE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</w:t>
      </w:r>
      <w:r w:rsidR="00296546"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1.</w:t>
      </w:r>
    </w:p>
    <w:p w14:paraId="1BC7B372" w14:textId="77777777" w:rsidR="006061FE" w:rsidRDefault="00296546" w:rsidP="006061F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E7769B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2.</w:t>
      </w:r>
      <w:r w:rsidR="006061F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</w:t>
      </w:r>
      <w:r w:rsidR="006061FE"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573BE65E" w14:textId="641035CD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d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="00073C0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Давлатҳои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>90%-</w:t>
      </w:r>
      <w:r w:rsidR="00073C09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и ахлот</w:t>
      </w:r>
      <w:r w:rsidR="00073C09">
        <w:rPr>
          <w:rFonts w:ascii="Times New Roman" w:eastAsia="Times New Roman" w:hAnsi="Times New Roman" w:cs="Times New Roman"/>
          <w:sz w:val="24"/>
          <w:szCs w:val="24"/>
          <w:lang w:val="tg-Cyrl-TJ"/>
        </w:rPr>
        <w:t>ҳоро аз нав коркунанда</w:t>
      </w:r>
    </w:p>
    <w:p w14:paraId="300188B4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1B2C4C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>[1]</w:t>
      </w:r>
    </w:p>
    <w:p w14:paraId="45E63217" w14:textId="77777777" w:rsid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2B1C67E3" w14:textId="2ADAF558" w:rsidR="00296546" w:rsidRPr="00296546" w:rsidRDefault="00296546" w:rsidP="00296546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е</w:t>
      </w:r>
      <w:r w:rsidRPr="00BE2A90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 </w:t>
      </w:r>
      <w:r w:rsidR="00104570" w:rsidRPr="00104570">
        <w:rPr>
          <w:rFonts w:ascii="Times New Roman" w:eastAsia="Times New Roman" w:hAnsi="Times New Roman" w:cs="Times New Roman"/>
          <w:sz w:val="24"/>
          <w:szCs w:val="24"/>
          <w:lang w:val="kk-KZ"/>
        </w:rPr>
        <w:t>Шаҳре дар Қазоқистон, ки дар он корхонаи коркарди партов ҷойгир аст</w:t>
      </w:r>
    </w:p>
    <w:p w14:paraId="7BCA2689" w14:textId="77777777" w:rsidR="00296546" w:rsidRPr="007024EF" w:rsidRDefault="00296546" w:rsidP="000F114D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  <w:sectPr w:rsidR="00296546" w:rsidRPr="007024EF" w:rsidSect="007024EF">
          <w:pgSz w:w="11910" w:h="16840"/>
          <w:pgMar w:top="709" w:right="880" w:bottom="851" w:left="90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                                                                 </w:t>
      </w:r>
      <w:r w:rsidRPr="00296546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0F114D">
        <w:rPr>
          <w:rFonts w:ascii="Times New Roman" w:eastAsia="Times New Roman" w:hAnsi="Times New Roman" w:cs="Times New Roman"/>
          <w:sz w:val="24"/>
          <w:szCs w:val="24"/>
          <w:lang w:val="kk-KZ"/>
        </w:rPr>
        <w:t>[1</w:t>
      </w:r>
    </w:p>
    <w:p w14:paraId="15354305" w14:textId="77777777" w:rsidR="007635DE" w:rsidRDefault="007635DE" w:rsidP="007635DE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14:paraId="3758C400" w14:textId="3962BE84" w:rsidR="00CE7B13" w:rsidRPr="00CE7B13" w:rsidRDefault="007635DE" w:rsidP="00CE7B13">
      <w:pPr>
        <w:widowControl w:val="0"/>
        <w:autoSpaceDE w:val="0"/>
        <w:autoSpaceDN w:val="0"/>
        <w:spacing w:before="71" w:after="0" w:line="240" w:lineRule="auto"/>
        <w:ind w:left="597" w:right="614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</w:pPr>
      <w:r w:rsidRPr="007635D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           </w:t>
      </w:r>
      <w:r w:rsidR="00104570">
        <w:rPr>
          <w:rFonts w:ascii="Times New Roman" w:eastAsia="Times New Roman" w:hAnsi="Times New Roman" w:cs="Times New Roman"/>
          <w:b/>
          <w:bCs/>
          <w:sz w:val="24"/>
          <w:szCs w:val="24"/>
          <w:lang w:val="kk-KZ"/>
        </w:rPr>
        <w:t>Таблитсаи балгузорӣ</w:t>
      </w:r>
    </w:p>
    <w:p w14:paraId="6363FBC8" w14:textId="77777777" w:rsidR="00CE7B13" w:rsidRPr="00CE7B13" w:rsidRDefault="00CE7B13" w:rsidP="00CE7B13">
      <w:pPr>
        <w:widowControl w:val="0"/>
        <w:autoSpaceDE w:val="0"/>
        <w:autoSpaceDN w:val="0"/>
        <w:spacing w:before="7" w:after="0" w:line="240" w:lineRule="auto"/>
        <w:rPr>
          <w:rFonts w:ascii="Times New Roman" w:eastAsia="Times New Roman" w:hAnsi="Times New Roman" w:cs="Times New Roman"/>
          <w:b/>
          <w:sz w:val="12"/>
          <w:szCs w:val="24"/>
          <w:lang w:val="kk-KZ"/>
        </w:rPr>
      </w:pPr>
    </w:p>
    <w:tbl>
      <w:tblPr>
        <w:tblStyle w:val="TableNormal1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6"/>
        <w:gridCol w:w="6274"/>
        <w:gridCol w:w="778"/>
        <w:gridCol w:w="2199"/>
      </w:tblGrid>
      <w:tr w:rsidR="00CE7B13" w:rsidRPr="00CE7B13" w14:paraId="32068C78" w14:textId="77777777" w:rsidTr="00807229">
        <w:trPr>
          <w:trHeight w:val="357"/>
        </w:trPr>
        <w:tc>
          <w:tcPr>
            <w:tcW w:w="636" w:type="dxa"/>
          </w:tcPr>
          <w:p w14:paraId="0DBF01F3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№</w:t>
            </w:r>
          </w:p>
        </w:tc>
        <w:tc>
          <w:tcPr>
            <w:tcW w:w="6274" w:type="dxa"/>
          </w:tcPr>
          <w:p w14:paraId="73BA7608" w14:textId="3E86717D" w:rsidR="00CE7B13" w:rsidRPr="00CE7B13" w:rsidRDefault="00104570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Ҷавобҳо</w:t>
            </w:r>
          </w:p>
        </w:tc>
        <w:tc>
          <w:tcPr>
            <w:tcW w:w="778" w:type="dxa"/>
          </w:tcPr>
          <w:p w14:paraId="534EF7EF" w14:textId="77777777" w:rsidR="00CE7B13" w:rsidRPr="00CE7B13" w:rsidRDefault="00CE7B13" w:rsidP="00CE7B13">
            <w:pPr>
              <w:spacing w:before="33"/>
              <w:ind w:left="88" w:right="155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Балл</w:t>
            </w:r>
          </w:p>
        </w:tc>
        <w:tc>
          <w:tcPr>
            <w:tcW w:w="2199" w:type="dxa"/>
          </w:tcPr>
          <w:p w14:paraId="178A5C60" w14:textId="29CB936A" w:rsidR="00CE7B13" w:rsidRPr="00CE7B13" w:rsidRDefault="0074543B" w:rsidP="00CE7B13">
            <w:pPr>
              <w:spacing w:before="33"/>
              <w:ind w:left="109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Ахбори иловагӣ</w:t>
            </w:r>
          </w:p>
        </w:tc>
      </w:tr>
      <w:tr w:rsidR="00CE7B13" w:rsidRPr="00CE7B13" w14:paraId="311237F6" w14:textId="77777777" w:rsidTr="00807229">
        <w:trPr>
          <w:trHeight w:val="621"/>
        </w:trPr>
        <w:tc>
          <w:tcPr>
            <w:tcW w:w="636" w:type="dxa"/>
          </w:tcPr>
          <w:p w14:paraId="404796E9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6274" w:type="dxa"/>
          </w:tcPr>
          <w:p w14:paraId="15752EC8" w14:textId="56D9B8AE" w:rsidR="00CE7B13" w:rsidRPr="00104570" w:rsidRDefault="00104570" w:rsidP="00CE7B13">
            <w:pPr>
              <w:ind w:left="108" w:right="236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104570">
              <w:rPr>
                <w:rFonts w:ascii="Roboto" w:hAnsi="Roboto"/>
                <w:color w:val="3C4043"/>
                <w:sz w:val="24"/>
                <w:szCs w:val="24"/>
                <w:shd w:val="clear" w:color="auto" w:fill="D2E3FC"/>
                <w:lang w:val="ru-RU"/>
              </w:rPr>
              <w:t>Агар аз матн маълумот дуруст бароварда шавад, картограммаро дуруст ифода мекунад.</w:t>
            </w:r>
          </w:p>
        </w:tc>
        <w:tc>
          <w:tcPr>
            <w:tcW w:w="778" w:type="dxa"/>
          </w:tcPr>
          <w:p w14:paraId="4B9062BB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7D2882FC" w14:textId="77777777" w:rsidR="00CE7B13" w:rsidRPr="00CE7B13" w:rsidRDefault="00CE7B13" w:rsidP="00CE7B13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163602B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7EDC45C0" w14:textId="77777777" w:rsidTr="00807229">
        <w:trPr>
          <w:trHeight w:val="554"/>
        </w:trPr>
        <w:tc>
          <w:tcPr>
            <w:tcW w:w="636" w:type="dxa"/>
          </w:tcPr>
          <w:p w14:paraId="22F9B548" w14:textId="77777777" w:rsidR="00CE7B13" w:rsidRPr="00CE7B13" w:rsidRDefault="00CE7B13" w:rsidP="00CE7B13">
            <w:pPr>
              <w:spacing w:line="270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2</w:t>
            </w:r>
          </w:p>
        </w:tc>
        <w:tc>
          <w:tcPr>
            <w:tcW w:w="6274" w:type="dxa"/>
          </w:tcPr>
          <w:p w14:paraId="60AC479F" w14:textId="3B1F72CF" w:rsidR="00CE7B13" w:rsidRPr="00966C5B" w:rsidRDefault="00966C5B" w:rsidP="00CE7B13">
            <w:pPr>
              <w:spacing w:line="27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tg-Cyrl-TJ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Нимҷазираи Ҳиндустон</w:t>
            </w:r>
          </w:p>
          <w:p w14:paraId="4C448F01" w14:textId="3F8913E5" w:rsidR="00CE7B13" w:rsidRPr="00CE7B13" w:rsidRDefault="00966C5B" w:rsidP="00CE7B13">
            <w:pPr>
              <w:spacing w:line="264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Ҷазираи </w:t>
            </w:r>
            <w:r w:rsidR="00CE7B13"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Мадагаскар </w:t>
            </w:r>
          </w:p>
        </w:tc>
        <w:tc>
          <w:tcPr>
            <w:tcW w:w="778" w:type="dxa"/>
          </w:tcPr>
          <w:p w14:paraId="7D2EF6F2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0DC49D19" w14:textId="77777777" w:rsidR="00CE7B13" w:rsidRPr="00CE7B13" w:rsidRDefault="00CE7B13" w:rsidP="00CE7B13">
            <w:pPr>
              <w:spacing w:line="26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4ACB933C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0376839B" w14:textId="77777777" w:rsidTr="00807229">
        <w:trPr>
          <w:trHeight w:val="2054"/>
        </w:trPr>
        <w:tc>
          <w:tcPr>
            <w:tcW w:w="636" w:type="dxa"/>
          </w:tcPr>
          <w:p w14:paraId="636CD899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3</w:t>
            </w:r>
          </w:p>
        </w:tc>
        <w:tc>
          <w:tcPr>
            <w:tcW w:w="6274" w:type="dxa"/>
          </w:tcPr>
          <w:p w14:paraId="61BE5D8A" w14:textId="1C13215D" w:rsidR="00966C5B" w:rsidRPr="00CE7B13" w:rsidRDefault="00966C5B" w:rsidP="00966C5B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966C5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Камарбанди суэкваториалӣ дар қисми шимолии қитъаи Амрикои Ҷанубӣ ҷойгир аст. Қитъаи Африқо дар қисми марказии камарбанди субэкваториалӣ ҷойгир аст. </w:t>
            </w:r>
            <w:r w:rsidRPr="00966C5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D2E3FC"/>
                <w:lang w:val="kk-KZ"/>
              </w:rPr>
              <w:t>Дар минтакаи субэкватории хар ду материк тобистон гарм ва намнок, зимистон гарм ва хушк аст.</w:t>
            </w:r>
            <w:r w:rsidRPr="00966C5B">
              <w:rPr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 </w:t>
            </w:r>
            <w:r w:rsidRPr="00966C5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Дар ин камар минтакаи саваннахо васеъ па</w:t>
            </w:r>
            <w:r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ҳ</w:t>
            </w:r>
            <w:r w:rsidRPr="00966C5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н шудааст</w:t>
            </w:r>
            <w:r w:rsidRPr="00966C5B">
              <w:rPr>
                <w:rStyle w:val="rynqvb"/>
                <w:rFonts w:ascii="Roboto" w:hAnsi="Roboto"/>
                <w:color w:val="3C4043"/>
                <w:sz w:val="27"/>
                <w:szCs w:val="27"/>
                <w:shd w:val="clear" w:color="auto" w:fill="F5F5F5"/>
                <w:lang w:val="kk-KZ"/>
              </w:rPr>
              <w:t>.</w:t>
            </w:r>
          </w:p>
          <w:p w14:paraId="212D5CB8" w14:textId="3C0541E5" w:rsidR="00CE7B13" w:rsidRPr="00CE7B13" w:rsidRDefault="00CE7B13" w:rsidP="00CE7B13">
            <w:pPr>
              <w:spacing w:line="270" w:lineRule="atLeast"/>
              <w:ind w:left="108" w:right="99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</w:tcPr>
          <w:p w14:paraId="644ACA38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243CBC35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490D0C6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14A0B7E3" w14:textId="77777777" w:rsidR="00CE7B13" w:rsidRPr="00CE7B13" w:rsidRDefault="00CE7B13" w:rsidP="00CE7B13">
            <w:pPr>
              <w:spacing w:before="161"/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74BB405A" w14:textId="77777777" w:rsidR="00CE7B13" w:rsidRPr="00CE7B13" w:rsidRDefault="00CE7B13" w:rsidP="00CE7B13">
            <w:pPr>
              <w:spacing w:before="16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4EA0A21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76265034" w14:textId="77777777" w:rsidTr="00807229">
        <w:trPr>
          <w:trHeight w:val="275"/>
        </w:trPr>
        <w:tc>
          <w:tcPr>
            <w:tcW w:w="636" w:type="dxa"/>
            <w:vMerge w:val="restart"/>
          </w:tcPr>
          <w:p w14:paraId="74A37678" w14:textId="77777777" w:rsidR="00CE7B13" w:rsidRPr="00CE7B13" w:rsidRDefault="00CE7B13" w:rsidP="00CE7B13">
            <w:pPr>
              <w:spacing w:line="26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4</w:t>
            </w:r>
          </w:p>
        </w:tc>
        <w:tc>
          <w:tcPr>
            <w:tcW w:w="6274" w:type="dxa"/>
          </w:tcPr>
          <w:p w14:paraId="3E04DD65" w14:textId="7E9400DE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a.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966C5B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>Усули ҳавоӣ кайҳонӣ</w:t>
            </w:r>
          </w:p>
        </w:tc>
        <w:tc>
          <w:tcPr>
            <w:tcW w:w="778" w:type="dxa"/>
          </w:tcPr>
          <w:p w14:paraId="5BAE32A6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44D9E4AB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4F42A0F0" w14:textId="77777777" w:rsidTr="00807229">
        <w:trPr>
          <w:trHeight w:val="313"/>
        </w:trPr>
        <w:tc>
          <w:tcPr>
            <w:tcW w:w="636" w:type="dxa"/>
            <w:vMerge/>
            <w:tcBorders>
              <w:top w:val="nil"/>
            </w:tcBorders>
          </w:tcPr>
          <w:p w14:paraId="36DFE42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4640C9BE" w14:textId="0B315A4E" w:rsidR="00CE7B13" w:rsidRPr="00CE7B13" w:rsidRDefault="00CE7B13" w:rsidP="00CE7B13">
            <w:pPr>
              <w:spacing w:line="26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b.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Оламӣ</w:t>
            </w:r>
          </w:p>
        </w:tc>
        <w:tc>
          <w:tcPr>
            <w:tcW w:w="778" w:type="dxa"/>
          </w:tcPr>
          <w:p w14:paraId="3E88577D" w14:textId="77777777" w:rsidR="00CE7B13" w:rsidRPr="00CE7B13" w:rsidRDefault="00CE7B13" w:rsidP="00CE7B13">
            <w:pPr>
              <w:spacing w:line="26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F912B9B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6A6E34EB" w14:textId="77777777" w:rsidTr="00807229">
        <w:trPr>
          <w:trHeight w:val="275"/>
        </w:trPr>
        <w:tc>
          <w:tcPr>
            <w:tcW w:w="636" w:type="dxa"/>
            <w:vMerge/>
            <w:tcBorders>
              <w:top w:val="nil"/>
            </w:tcBorders>
          </w:tcPr>
          <w:p w14:paraId="4A2509E7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09F9C048" w14:textId="200EEDF6" w:rsidR="00CE7B13" w:rsidRPr="00CE7B13" w:rsidRDefault="00CE7B13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c.</w:t>
            </w:r>
            <w:r w:rsidRPr="00CE7B13">
              <w:rPr>
                <w:rFonts w:ascii="Times New Roman" w:eastAsia="Times New Roman" w:hAnsi="Times New Roman" w:cs="Times New Roman"/>
                <w:spacing w:val="-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Қаз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қ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н, 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У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збек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и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ст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о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</w:t>
            </w:r>
          </w:p>
        </w:tc>
        <w:tc>
          <w:tcPr>
            <w:tcW w:w="778" w:type="dxa"/>
          </w:tcPr>
          <w:p w14:paraId="4D524A12" w14:textId="77777777" w:rsidR="00CE7B13" w:rsidRPr="00CE7B13" w:rsidRDefault="00CE7B13" w:rsidP="00CE7B13">
            <w:pPr>
              <w:spacing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68F06C0E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A5339E5" w14:textId="77777777" w:rsidTr="00807229">
        <w:trPr>
          <w:trHeight w:val="935"/>
        </w:trPr>
        <w:tc>
          <w:tcPr>
            <w:tcW w:w="636" w:type="dxa"/>
            <w:vMerge/>
            <w:tcBorders>
              <w:top w:val="nil"/>
            </w:tcBorders>
          </w:tcPr>
          <w:p w14:paraId="20F1016D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  <w:tc>
          <w:tcPr>
            <w:tcW w:w="6274" w:type="dxa"/>
          </w:tcPr>
          <w:p w14:paraId="58D07535" w14:textId="62D2A32C" w:rsidR="00CE7B13" w:rsidRPr="00CE7B13" w:rsidRDefault="00CE7B13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d.</w:t>
            </w:r>
            <w:r w:rsidRPr="00CE7B13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 </w:t>
            </w:r>
            <w:r w:rsidR="00966C5B">
              <w:rPr>
                <w:rFonts w:ascii="Times New Roman" w:eastAsia="Times New Roman" w:hAnsi="Times New Roman" w:cs="Times New Roman"/>
                <w:spacing w:val="1"/>
                <w:sz w:val="24"/>
                <w:lang w:val="kk-KZ"/>
              </w:rPr>
              <w:t xml:space="preserve">Факторҳои 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kk-KZ"/>
              </w:rPr>
              <w:t>а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нтропоген</w:t>
            </w:r>
            <w:r w:rsidR="00966C5B">
              <w:rPr>
                <w:rFonts w:ascii="Times New Roman" w:eastAsia="Times New Roman" w:hAnsi="Times New Roman" w:cs="Times New Roman"/>
                <w:sz w:val="24"/>
                <w:lang w:val="tg-Cyrl-TJ"/>
              </w:rPr>
              <w:t>ӣ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</w:p>
          <w:p w14:paraId="502D5E73" w14:textId="2888A9B6" w:rsidR="00CE7B13" w:rsidRPr="00CE7B13" w:rsidRDefault="00966C5B" w:rsidP="00CE7B13">
            <w:pPr>
              <w:ind w:left="108" w:right="98"/>
              <w:jc w:val="both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Дуруст истифода набурдани хоҳагии қи</w:t>
            </w:r>
            <w:r w:rsid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шлоқ, ҳаҷми обро ба ҳисоб нагирифта ва ғ.</w:t>
            </w:r>
          </w:p>
        </w:tc>
        <w:tc>
          <w:tcPr>
            <w:tcW w:w="778" w:type="dxa"/>
          </w:tcPr>
          <w:p w14:paraId="778D46B4" w14:textId="77777777" w:rsidR="00CE7B13" w:rsidRPr="00CE7B13" w:rsidRDefault="00CE7B13" w:rsidP="00CE7B13">
            <w:pPr>
              <w:spacing w:line="27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1DE5AE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54C800C" w14:textId="77777777" w:rsidTr="00807229">
        <w:trPr>
          <w:trHeight w:val="268"/>
        </w:trPr>
        <w:tc>
          <w:tcPr>
            <w:tcW w:w="636" w:type="dxa"/>
            <w:tcBorders>
              <w:bottom w:val="nil"/>
            </w:tcBorders>
          </w:tcPr>
          <w:p w14:paraId="75E0F370" w14:textId="77777777" w:rsidR="00CE7B13" w:rsidRPr="00CE7B13" w:rsidRDefault="00CE7B13" w:rsidP="00CE7B13">
            <w:pPr>
              <w:spacing w:line="248" w:lineRule="exact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5</w:t>
            </w:r>
          </w:p>
        </w:tc>
        <w:tc>
          <w:tcPr>
            <w:tcW w:w="6274" w:type="dxa"/>
            <w:tcBorders>
              <w:bottom w:val="nil"/>
            </w:tcBorders>
          </w:tcPr>
          <w:p w14:paraId="51E7FA16" w14:textId="65FDFDD4" w:rsidR="00CE7B13" w:rsidRPr="002463B1" w:rsidRDefault="00CE7B13" w:rsidP="00CE7B13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a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55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4 млрд. га  (қ </w:t>
            </w:r>
            <w:r w:rsidRP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31%</w:t>
            </w:r>
            <w:r w:rsidR="002463B1">
              <w:rPr>
                <w:rFonts w:ascii="Times New Roman" w:eastAsia="Times New Roman" w:hAnsi="Times New Roman" w:cs="Times New Roman"/>
                <w:sz w:val="24"/>
                <w:lang w:val="tg-Cyrl-TJ"/>
              </w:rPr>
              <w:t>хушкӣ</w:t>
            </w:r>
            <w:r w:rsidRP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)</w:t>
            </w:r>
          </w:p>
        </w:tc>
        <w:tc>
          <w:tcPr>
            <w:tcW w:w="778" w:type="dxa"/>
            <w:tcBorders>
              <w:bottom w:val="nil"/>
            </w:tcBorders>
          </w:tcPr>
          <w:p w14:paraId="4B71F522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6DD5FCB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35B0CE85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22D9338A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019AED2F" w14:textId="77777777" w:rsidR="00CE7B13" w:rsidRPr="00CE7B13" w:rsidRDefault="00CE7B13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b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72"/>
                <w:sz w:val="24"/>
                <w:lang w:val="kk-KZ"/>
              </w:rPr>
              <w:t xml:space="preserve"> 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Бразилия, Малайзия, Филиппин, Индонезия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2F89D275" w14:textId="77777777" w:rsidR="00CE7B13" w:rsidRPr="00CE7B13" w:rsidRDefault="00CE7B13" w:rsidP="00CE7B13">
            <w:pPr>
              <w:spacing w:line="24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555B96B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21BAFA07" w14:textId="77777777" w:rsidTr="00807229">
        <w:trPr>
          <w:trHeight w:val="266"/>
        </w:trPr>
        <w:tc>
          <w:tcPr>
            <w:tcW w:w="636" w:type="dxa"/>
            <w:tcBorders>
              <w:top w:val="nil"/>
              <w:bottom w:val="nil"/>
            </w:tcBorders>
          </w:tcPr>
          <w:p w14:paraId="5AEF87C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3237BCDF" w14:textId="4AB85FA3" w:rsidR="00CE7B13" w:rsidRPr="00CE7B13" w:rsidRDefault="00CE7B13" w:rsidP="00CE7B13">
            <w:pPr>
              <w:spacing w:line="246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kk-KZ"/>
              </w:rPr>
              <w:t>c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.</w:t>
            </w:r>
            <w:r w:rsidRPr="00CE7B13">
              <w:rPr>
                <w:rFonts w:ascii="Times New Roman" w:eastAsia="Times New Roman" w:hAnsi="Times New Roman" w:cs="Times New Roman"/>
                <w:spacing w:val="27"/>
                <w:sz w:val="24"/>
                <w:lang w:val="kk-KZ"/>
              </w:rPr>
              <w:t xml:space="preserve"> </w:t>
            </w:r>
            <w:r w:rsid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Чубҳоро буридан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оташ</w:t>
            </w: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 xml:space="preserve">, </w:t>
            </w:r>
            <w:r w:rsidR="002463B1">
              <w:rPr>
                <w:rFonts w:ascii="Times New Roman" w:eastAsia="Times New Roman" w:hAnsi="Times New Roman" w:cs="Times New Roman"/>
                <w:sz w:val="24"/>
                <w:lang w:val="kk-KZ"/>
              </w:rPr>
              <w:t>ҳашаротҳои зарара</w:t>
            </w:r>
            <w:r w:rsidR="00DF502B">
              <w:rPr>
                <w:rFonts w:ascii="Times New Roman" w:eastAsia="Times New Roman" w:hAnsi="Times New Roman" w:cs="Times New Roman"/>
                <w:sz w:val="24"/>
                <w:lang w:val="kk-KZ"/>
              </w:rPr>
              <w:t>сон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1F5594F9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654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140E5C1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B067C0F" w14:textId="77777777" w:rsidTr="00807229">
        <w:trPr>
          <w:trHeight w:val="273"/>
        </w:trPr>
        <w:tc>
          <w:tcPr>
            <w:tcW w:w="636" w:type="dxa"/>
            <w:tcBorders>
              <w:top w:val="nil"/>
              <w:bottom w:val="nil"/>
            </w:tcBorders>
          </w:tcPr>
          <w:p w14:paraId="1D169B03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07458BF9" w14:textId="3A52A3D1" w:rsidR="00CE7B13" w:rsidRPr="00DF502B" w:rsidRDefault="00CE7B13" w:rsidP="00CE7B13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F502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d.</w:t>
            </w:r>
            <w:r w:rsidRPr="00DF502B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kk-KZ"/>
              </w:rPr>
              <w:t xml:space="preserve"> </w:t>
            </w:r>
            <w:r w:rsidR="00DF502B" w:rsidRPr="00DF502B">
              <w:rPr>
                <w:rFonts w:ascii="Roboto" w:hAnsi="Roboto"/>
                <w:color w:val="3C4043"/>
                <w:sz w:val="24"/>
                <w:szCs w:val="24"/>
                <w:shd w:val="clear" w:color="auto" w:fill="D2E3FC"/>
                <w:lang w:val="kk-KZ"/>
              </w:rPr>
              <w:t>Маълумоти миқдорӣ дар бораи суръати нобудшавӣ нависед.</w:t>
            </w:r>
          </w:p>
        </w:tc>
        <w:tc>
          <w:tcPr>
            <w:tcW w:w="778" w:type="dxa"/>
            <w:tcBorders>
              <w:top w:val="nil"/>
            </w:tcBorders>
          </w:tcPr>
          <w:p w14:paraId="121786AF" w14:textId="77777777" w:rsidR="00CE7B13" w:rsidRPr="00CE7B13" w:rsidRDefault="00296546" w:rsidP="0029654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B96960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7ED5722A" w14:textId="77777777" w:rsidTr="00807229">
        <w:trPr>
          <w:trHeight w:val="267"/>
        </w:trPr>
        <w:tc>
          <w:tcPr>
            <w:tcW w:w="636" w:type="dxa"/>
            <w:tcBorders>
              <w:top w:val="nil"/>
              <w:bottom w:val="nil"/>
            </w:tcBorders>
          </w:tcPr>
          <w:p w14:paraId="52D22C6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18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63FE6D44" w14:textId="491C16B8" w:rsidR="00CE7B13" w:rsidRPr="00DF502B" w:rsidRDefault="00CE7B13" w:rsidP="00CE7B13">
            <w:pPr>
              <w:spacing w:line="248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DF502B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e. </w:t>
            </w:r>
            <w:r w:rsidR="00DF502B" w:rsidRPr="00DF502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Қабули қонунҳо оид ба буридани захираҳои ҷангал, </w:t>
            </w:r>
            <w:r w:rsidR="00DF502B" w:rsidRPr="00DF502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D2E3FC"/>
                <w:lang w:val="kk-KZ"/>
              </w:rPr>
              <w:t>гузарондани гуфтушуниди байналхал</w:t>
            </w:r>
            <w:r w:rsidR="00DF502B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D2E3FC"/>
                <w:lang w:val="kk-KZ"/>
              </w:rPr>
              <w:t>қӣ</w:t>
            </w:r>
          </w:p>
        </w:tc>
        <w:tc>
          <w:tcPr>
            <w:tcW w:w="778" w:type="dxa"/>
            <w:tcBorders>
              <w:bottom w:val="nil"/>
            </w:tcBorders>
          </w:tcPr>
          <w:p w14:paraId="32B2C197" w14:textId="77777777" w:rsidR="00CE7B13" w:rsidRPr="00CE7B13" w:rsidRDefault="00CE7B13" w:rsidP="00CE7B13">
            <w:pPr>
              <w:spacing w:line="248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0EB98950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4269AB2D" w14:textId="77777777" w:rsidTr="00807229">
        <w:trPr>
          <w:trHeight w:val="331"/>
        </w:trPr>
        <w:tc>
          <w:tcPr>
            <w:tcW w:w="636" w:type="dxa"/>
            <w:tcBorders>
              <w:top w:val="nil"/>
            </w:tcBorders>
          </w:tcPr>
          <w:p w14:paraId="5D89A69F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04CA1B39" w14:textId="748C38CF" w:rsidR="00CE7B13" w:rsidRPr="00CE7B13" w:rsidRDefault="00CE7B13" w:rsidP="00DF502B">
            <w:p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top w:val="nil"/>
            </w:tcBorders>
          </w:tcPr>
          <w:p w14:paraId="58831E0A" w14:textId="77777777" w:rsidR="00CE7B13" w:rsidRP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392458A6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70F08A7E" w14:textId="77777777" w:rsidTr="00807229">
        <w:trPr>
          <w:trHeight w:val="285"/>
        </w:trPr>
        <w:tc>
          <w:tcPr>
            <w:tcW w:w="636" w:type="dxa"/>
            <w:tcBorders>
              <w:top w:val="nil"/>
              <w:bottom w:val="nil"/>
            </w:tcBorders>
          </w:tcPr>
          <w:p w14:paraId="6AD8B323" w14:textId="77777777" w:rsidR="00CE7B13" w:rsidRPr="00CE7B13" w:rsidRDefault="00BE2A90" w:rsidP="00CE7B13">
            <w:pPr>
              <w:rPr>
                <w:rFonts w:ascii="Times New Roman" w:eastAsia="Times New Roman" w:hAnsi="Times New Roman" w:cs="Times New Roman"/>
                <w:sz w:val="20"/>
              </w:rPr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  6</w:t>
            </w:r>
          </w:p>
        </w:tc>
        <w:tc>
          <w:tcPr>
            <w:tcW w:w="6274" w:type="dxa"/>
          </w:tcPr>
          <w:p w14:paraId="165D4519" w14:textId="68835FE3" w:rsidR="00CE7B13" w:rsidRDefault="00BE2A90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Даниэль Бриклин </w:t>
            </w:r>
            <w:r w:rsidR="00DF502B">
              <w:rPr>
                <w:rFonts w:ascii="Times New Roman" w:eastAsia="Times New Roman" w:hAnsi="Times New Roman" w:cs="Times New Roman"/>
                <w:sz w:val="24"/>
                <w:lang w:val="tg-Cyrl-TJ"/>
              </w:rPr>
              <w:t>ва</w:t>
            </w:r>
            <w:r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 Боб Френкстон</w:t>
            </w:r>
          </w:p>
          <w:p w14:paraId="13307B78" w14:textId="18F502E1" w:rsidR="00BE2A90" w:rsidRPr="00BE2A90" w:rsidRDefault="00DF502B" w:rsidP="00BE2A90">
            <w:pPr>
              <w:pStyle w:val="a5"/>
              <w:numPr>
                <w:ilvl w:val="0"/>
                <w:numId w:val="3"/>
              </w:numPr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 xml:space="preserve">Функсияи 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СРЗНАЧ </w:t>
            </w: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интихоб мекунад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  <w:p w14:paraId="45FD6497" w14:textId="3B7217D3" w:rsidR="00BE2A90" w:rsidRPr="00BE2A90" w:rsidRDefault="00DF502B" w:rsidP="00BE2A90">
            <w:pPr>
              <w:pStyle w:val="a5"/>
              <w:spacing w:line="266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 xml:space="preserve">Функсия 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 xml:space="preserve">СУММ  </w:t>
            </w:r>
            <w:r>
              <w:rPr>
                <w:rFonts w:ascii="Times New Roman" w:eastAsia="Times New Roman" w:hAnsi="Times New Roman" w:cs="Times New Roman"/>
                <w:sz w:val="24"/>
                <w:lang w:val="tg-Cyrl-TJ"/>
              </w:rPr>
              <w:t>интихоб мекунад</w:t>
            </w:r>
            <w:r w:rsidR="00BE2A90" w:rsidRPr="00BE2A90">
              <w:rPr>
                <w:rFonts w:ascii="Times New Roman" w:eastAsia="Times New Roman" w:hAnsi="Times New Roman" w:cs="Times New Roman"/>
                <w:sz w:val="24"/>
                <w:lang w:val="ru-RU"/>
              </w:rPr>
              <w:t>;</w:t>
            </w:r>
          </w:p>
        </w:tc>
        <w:tc>
          <w:tcPr>
            <w:tcW w:w="778" w:type="dxa"/>
          </w:tcPr>
          <w:p w14:paraId="2508BEF6" w14:textId="77777777" w:rsidR="00CE7B13" w:rsidRDefault="00CE7B13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5B92AF7E" w14:textId="77777777" w:rsidR="00BE2A90" w:rsidRPr="00CE7B13" w:rsidRDefault="00BE2A90" w:rsidP="00CE7B13">
            <w:pPr>
              <w:spacing w:line="26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2563639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239E0D20" w14:textId="77777777" w:rsidTr="00807229">
        <w:trPr>
          <w:trHeight w:val="270"/>
        </w:trPr>
        <w:tc>
          <w:tcPr>
            <w:tcW w:w="636" w:type="dxa"/>
            <w:tcBorders>
              <w:bottom w:val="nil"/>
            </w:tcBorders>
          </w:tcPr>
          <w:p w14:paraId="56FE0087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bottom w:val="nil"/>
            </w:tcBorders>
          </w:tcPr>
          <w:p w14:paraId="69672584" w14:textId="4F99EF20" w:rsidR="000F114D" w:rsidRPr="00DF502B" w:rsidRDefault="00DF502B" w:rsidP="000F114D">
            <w:pPr>
              <w:spacing w:line="266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F502B">
              <w:rPr>
                <w:rFonts w:ascii="Roboto" w:hAnsi="Roboto"/>
                <w:color w:val="3C4043"/>
                <w:sz w:val="24"/>
                <w:szCs w:val="24"/>
                <w:shd w:val="clear" w:color="auto" w:fill="D2E3FC"/>
                <w:lang w:val="ru-RU"/>
              </w:rPr>
              <w:t>Бо истифода аз маълумоти ҷадвал графикӣ кунед</w:t>
            </w:r>
          </w:p>
          <w:p w14:paraId="35171710" w14:textId="77777777" w:rsidR="00CE7B13" w:rsidRPr="00CE7B13" w:rsidRDefault="00CE7B13" w:rsidP="00CE7B13">
            <w:pPr>
              <w:spacing w:line="250" w:lineRule="exact"/>
              <w:ind w:left="108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  <w:tc>
          <w:tcPr>
            <w:tcW w:w="778" w:type="dxa"/>
            <w:tcBorders>
              <w:bottom w:val="nil"/>
            </w:tcBorders>
          </w:tcPr>
          <w:p w14:paraId="51DCA00C" w14:textId="77777777" w:rsidR="00CE7B13" w:rsidRPr="00CE7B13" w:rsidRDefault="00CE7B13" w:rsidP="00CE7B13">
            <w:pPr>
              <w:spacing w:line="250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 w:val="restart"/>
          </w:tcPr>
          <w:p w14:paraId="17F4C10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  <w:tr w:rsidR="00CE7B13" w:rsidRPr="00CE7B13" w14:paraId="4B89DA3E" w14:textId="77777777" w:rsidTr="00807229">
        <w:trPr>
          <w:trHeight w:val="542"/>
        </w:trPr>
        <w:tc>
          <w:tcPr>
            <w:tcW w:w="636" w:type="dxa"/>
            <w:tcBorders>
              <w:top w:val="nil"/>
              <w:bottom w:val="nil"/>
            </w:tcBorders>
          </w:tcPr>
          <w:p w14:paraId="016A4777" w14:textId="77777777" w:rsidR="00CE7B13" w:rsidRPr="00CE7B13" w:rsidRDefault="00CE7B13" w:rsidP="00CE7B13">
            <w:pPr>
              <w:spacing w:before="127"/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7</w:t>
            </w:r>
          </w:p>
        </w:tc>
        <w:tc>
          <w:tcPr>
            <w:tcW w:w="6274" w:type="dxa"/>
            <w:tcBorders>
              <w:top w:val="nil"/>
              <w:bottom w:val="nil"/>
            </w:tcBorders>
          </w:tcPr>
          <w:p w14:paraId="6544549A" w14:textId="40F59AEA" w:rsidR="00CE7B13" w:rsidRPr="00E24983" w:rsidRDefault="00DF502B" w:rsidP="00CE7B13">
            <w:pPr>
              <w:spacing w:line="256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24983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Дуруст истифода бурдани ҷадвали додашуда</w:t>
            </w:r>
          </w:p>
        </w:tc>
        <w:tc>
          <w:tcPr>
            <w:tcW w:w="778" w:type="dxa"/>
            <w:tcBorders>
              <w:top w:val="nil"/>
              <w:bottom w:val="nil"/>
            </w:tcBorders>
          </w:tcPr>
          <w:p w14:paraId="096E96E1" w14:textId="77777777" w:rsidR="00CE7B13" w:rsidRPr="00CE7B13" w:rsidRDefault="00CE7B13" w:rsidP="00CE7B13">
            <w:pPr>
              <w:spacing w:before="1"/>
              <w:rPr>
                <w:rFonts w:ascii="Times New Roman" w:eastAsia="Times New Roman" w:hAnsi="Times New Roman" w:cs="Times New Roman"/>
                <w:b/>
                <w:sz w:val="23"/>
                <w:lang w:val="kk-KZ"/>
              </w:rPr>
            </w:pPr>
          </w:p>
          <w:p w14:paraId="729EE923" w14:textId="77777777" w:rsidR="00CE7B13" w:rsidRPr="00CE7B13" w:rsidRDefault="00CE7B13" w:rsidP="00CE7B13">
            <w:pPr>
              <w:spacing w:before="1" w:line="256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14:paraId="5562D4C8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CE7B13" w:rsidRPr="00CE7B13" w14:paraId="102D63CF" w14:textId="77777777" w:rsidTr="00807229">
        <w:trPr>
          <w:trHeight w:val="273"/>
        </w:trPr>
        <w:tc>
          <w:tcPr>
            <w:tcW w:w="636" w:type="dxa"/>
            <w:tcBorders>
              <w:top w:val="nil"/>
            </w:tcBorders>
          </w:tcPr>
          <w:p w14:paraId="02865159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  <w:tc>
          <w:tcPr>
            <w:tcW w:w="6274" w:type="dxa"/>
            <w:tcBorders>
              <w:top w:val="nil"/>
            </w:tcBorders>
          </w:tcPr>
          <w:p w14:paraId="6CDC7034" w14:textId="77777777" w:rsidR="00E24983" w:rsidRPr="00E24983" w:rsidRDefault="00DF502B" w:rsidP="009F01DC">
            <w:pPr>
              <w:spacing w:line="254" w:lineRule="exact"/>
              <w:ind w:left="108"/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</w:pP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А.</w:t>
            </w:r>
            <w:r w:rsidRPr="00E24983">
              <w:rPr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 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Ба нобудшавии ҳосилхезии хок омилҳои гуногун вобаста ба навъҳои эрозияи хок таъсир мерасонанд. </w:t>
            </w:r>
          </w:p>
          <w:p w14:paraId="63064E38" w14:textId="26F868B4" w:rsidR="006061FE" w:rsidRPr="00E24983" w:rsidRDefault="00DF502B" w:rsidP="00E24983">
            <w:pPr>
              <w:spacing w:line="254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24983">
              <w:rPr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 </w:t>
            </w:r>
            <w:r w:rsidR="00E24983" w:rsidRPr="00E24983">
              <w:rPr>
                <w:rStyle w:val="rynqvb"/>
                <w:sz w:val="24"/>
                <w:szCs w:val="24"/>
                <w:lang w:val="kk-KZ"/>
              </w:rPr>
              <w:t>к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иштгардон, фуруши нишебихо, шинондани дарахтони чангал, муста</w:t>
            </w:r>
            <w:r w:rsidR="00E24983"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ҳ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кам намудани дарахо, ба тартиб андохтани чарогоххои чорво ва гайра.</w:t>
            </w:r>
            <w:r w:rsidRPr="00E24983">
              <w:rPr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 xml:space="preserve"> 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ба амал баровардани тадбир</w:t>
            </w:r>
            <w:r w:rsidR="00E24983"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ҳ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ои му</w:t>
            </w:r>
            <w:r w:rsidR="00E24983"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ҳ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kk-KZ"/>
              </w:rPr>
              <w:t>офизатӣ</w:t>
            </w:r>
            <w:r w:rsidR="00CE7B13" w:rsidRPr="00E24983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.</w:t>
            </w:r>
            <w:r w:rsidR="00CE7B13" w:rsidRPr="00E24983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778" w:type="dxa"/>
            <w:tcBorders>
              <w:top w:val="nil"/>
            </w:tcBorders>
          </w:tcPr>
          <w:p w14:paraId="03F3ACEA" w14:textId="77777777" w:rsidR="006061FE" w:rsidRP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  <w:p w14:paraId="363D3612" w14:textId="77777777" w:rsidR="00CE7B13" w:rsidRDefault="009F01DC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14:paraId="655018B1" w14:textId="77777777" w:rsid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</w:p>
          <w:p w14:paraId="4CD03B6E" w14:textId="77777777" w:rsidR="006061FE" w:rsidRDefault="006061FE" w:rsidP="00CE7B13">
            <w:pPr>
              <w:spacing w:line="254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  <w:p w14:paraId="6B84D1D6" w14:textId="77777777" w:rsidR="006061FE" w:rsidRPr="00CE7B13" w:rsidRDefault="006061FE" w:rsidP="006061FE">
            <w:pPr>
              <w:spacing w:line="254" w:lineRule="exact"/>
              <w:rPr>
                <w:rFonts w:ascii="Times New Roman" w:eastAsia="Times New Roman" w:hAnsi="Times New Roman" w:cs="Times New Roman"/>
                <w:sz w:val="24"/>
                <w:lang w:val="ru-RU"/>
              </w:rPr>
            </w:pPr>
          </w:p>
        </w:tc>
        <w:tc>
          <w:tcPr>
            <w:tcW w:w="2199" w:type="dxa"/>
            <w:vMerge/>
            <w:tcBorders>
              <w:top w:val="nil"/>
            </w:tcBorders>
          </w:tcPr>
          <w:p w14:paraId="6172E7A4" w14:textId="77777777" w:rsidR="00CE7B13" w:rsidRPr="00CE7B13" w:rsidRDefault="00CE7B13" w:rsidP="00CE7B13">
            <w:pPr>
              <w:rPr>
                <w:rFonts w:ascii="Times New Roman" w:eastAsia="Times New Roman" w:hAnsi="Times New Roman" w:cs="Times New Roman"/>
                <w:sz w:val="2"/>
                <w:szCs w:val="2"/>
                <w:lang w:val="kk-KZ"/>
              </w:rPr>
            </w:pPr>
          </w:p>
        </w:tc>
      </w:tr>
      <w:tr w:rsidR="006061FE" w:rsidRPr="00CE7B13" w14:paraId="1E03DF93" w14:textId="77777777" w:rsidTr="00807229">
        <w:trPr>
          <w:trHeight w:val="1555"/>
        </w:trPr>
        <w:tc>
          <w:tcPr>
            <w:tcW w:w="636" w:type="dxa"/>
          </w:tcPr>
          <w:p w14:paraId="385ABEE3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b/>
                <w:sz w:val="26"/>
                <w:lang w:val="kk-KZ"/>
              </w:rPr>
            </w:pPr>
          </w:p>
          <w:p w14:paraId="0C59D745" w14:textId="77777777" w:rsidR="006061FE" w:rsidRPr="00CE7B13" w:rsidRDefault="006061FE" w:rsidP="00807229">
            <w:pPr>
              <w:spacing w:before="3"/>
              <w:rPr>
                <w:rFonts w:ascii="Times New Roman" w:eastAsia="Times New Roman" w:hAnsi="Times New Roman" w:cs="Times New Roman"/>
                <w:b/>
                <w:sz w:val="28"/>
                <w:lang w:val="kk-KZ"/>
              </w:rPr>
            </w:pPr>
          </w:p>
          <w:p w14:paraId="6DA42C82" w14:textId="77777777" w:rsidR="006061FE" w:rsidRPr="00CE7B13" w:rsidRDefault="006061FE" w:rsidP="00807229">
            <w:pPr>
              <w:ind w:left="107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8</w:t>
            </w:r>
          </w:p>
        </w:tc>
        <w:tc>
          <w:tcPr>
            <w:tcW w:w="6274" w:type="dxa"/>
          </w:tcPr>
          <w:p w14:paraId="54C34FB4" w14:textId="77777777" w:rsidR="00E24983" w:rsidRDefault="006061FE" w:rsidP="00E24983">
            <w:pPr>
              <w:spacing w:line="262" w:lineRule="exact"/>
              <w:ind w:left="108"/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</w:pPr>
            <w:r w:rsidRPr="006061FE">
              <w:rPr>
                <w:rFonts w:ascii="Times New Roman" w:eastAsia="Times New Roman" w:hAnsi="Times New Roman" w:cs="Times New Roman"/>
                <w:sz w:val="24"/>
                <w:lang w:val="kk-KZ"/>
              </w:rPr>
              <w:t>а.</w:t>
            </w:r>
            <w:r w:rsidR="00E24983" w:rsidRPr="00E24983">
              <w:rPr>
                <w:rFonts w:ascii="Roboto" w:hAnsi="Roboto"/>
                <w:color w:val="3C4043"/>
                <w:sz w:val="27"/>
                <w:szCs w:val="27"/>
                <w:shd w:val="clear" w:color="auto" w:fill="F5F5F5"/>
                <w:lang w:val="ru-RU"/>
              </w:rPr>
              <w:t xml:space="preserve"> </w:t>
            </w:r>
            <w:r w:rsidR="00E24983"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  <w:t>ифлосшавии партовҳои маишӣ б) ба қуттии партов ҷудо кардани ахлот в.</w:t>
            </w:r>
          </w:p>
          <w:p w14:paraId="1426391B" w14:textId="77777777" w:rsidR="00E24983" w:rsidRDefault="00E24983" w:rsidP="00E24983">
            <w:pPr>
              <w:spacing w:line="262" w:lineRule="exact"/>
              <w:ind w:left="108"/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</w:pP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  <w:t>1.</w:t>
            </w:r>
            <w:r w:rsidRPr="00E24983">
              <w:rPr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  <w:t xml:space="preserve"> 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D2E3FC"/>
                <w:lang w:val="ru-RU"/>
              </w:rPr>
              <w:t>гузаштан ба технологияи бепартов</w:t>
            </w: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  <w:t xml:space="preserve"> </w:t>
            </w:r>
          </w:p>
          <w:p w14:paraId="04068964" w14:textId="63D5979C" w:rsidR="006061FE" w:rsidRPr="00E24983" w:rsidRDefault="00E24983" w:rsidP="00E24983">
            <w:pPr>
              <w:spacing w:line="262" w:lineRule="exact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E24983">
              <w:rPr>
                <w:rStyle w:val="rynqvb"/>
                <w:rFonts w:ascii="Roboto" w:hAnsi="Roboto"/>
                <w:color w:val="3C4043"/>
                <w:sz w:val="24"/>
                <w:szCs w:val="24"/>
                <w:shd w:val="clear" w:color="auto" w:fill="F5F5F5"/>
                <w:lang w:val="ru-RU"/>
              </w:rPr>
              <w:t>2. таҳкими қонунҳои экологӣ</w:t>
            </w:r>
          </w:p>
          <w:p w14:paraId="09D16932" w14:textId="77777777" w:rsidR="00296546" w:rsidRDefault="00296546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d</w:t>
            </w:r>
            <w:r w:rsidRPr="00BE2A90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.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Сингапур</w:t>
            </w:r>
          </w:p>
          <w:p w14:paraId="41BD488E" w14:textId="77777777" w:rsidR="00296546" w:rsidRPr="00CE7B13" w:rsidRDefault="00296546" w:rsidP="00807229">
            <w:pPr>
              <w:tabs>
                <w:tab w:val="left" w:pos="1643"/>
                <w:tab w:val="left" w:pos="2744"/>
                <w:tab w:val="left" w:pos="3655"/>
                <w:tab w:val="left" w:pos="4485"/>
                <w:tab w:val="left" w:pos="5351"/>
              </w:tabs>
              <w:ind w:left="108" w:right="95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е. Шымкент</w:t>
            </w:r>
          </w:p>
        </w:tc>
        <w:tc>
          <w:tcPr>
            <w:tcW w:w="778" w:type="dxa"/>
          </w:tcPr>
          <w:p w14:paraId="15953B91" w14:textId="77777777" w:rsidR="006061FE" w:rsidRPr="00CE7B13" w:rsidRDefault="006061FE" w:rsidP="00807229">
            <w:pPr>
              <w:spacing w:line="262" w:lineRule="exact"/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191AE433" w14:textId="77777777" w:rsidR="006061FE" w:rsidRPr="00CE7B13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37B126AF" w14:textId="77777777" w:rsidR="006061FE" w:rsidRPr="000F114D" w:rsidRDefault="006061FE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2225DD38" w14:textId="77777777" w:rsidR="00296546" w:rsidRPr="000F114D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  <w:p w14:paraId="21A4786D" w14:textId="77777777" w:rsidR="00296546" w:rsidRPr="00CE7B13" w:rsidRDefault="00296546" w:rsidP="00807229">
            <w:pPr>
              <w:ind w:left="11"/>
              <w:jc w:val="center"/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  <w:r w:rsidRPr="000F114D">
              <w:rPr>
                <w:rFonts w:ascii="Times New Roman" w:eastAsia="Times New Roman" w:hAnsi="Times New Roman" w:cs="Times New Roman"/>
                <w:sz w:val="24"/>
                <w:lang w:val="kk-KZ"/>
              </w:rPr>
              <w:t>1</w:t>
            </w:r>
          </w:p>
        </w:tc>
        <w:tc>
          <w:tcPr>
            <w:tcW w:w="2199" w:type="dxa"/>
          </w:tcPr>
          <w:p w14:paraId="3DACA139" w14:textId="77777777" w:rsidR="006061FE" w:rsidRPr="00CE7B13" w:rsidRDefault="006061FE" w:rsidP="00807229">
            <w:pPr>
              <w:spacing w:before="6" w:after="1"/>
              <w:rPr>
                <w:rFonts w:ascii="Times New Roman" w:eastAsia="Times New Roman" w:hAnsi="Times New Roman" w:cs="Times New Roman"/>
                <w:b/>
                <w:sz w:val="16"/>
                <w:lang w:val="kk-KZ"/>
              </w:rPr>
            </w:pPr>
          </w:p>
          <w:p w14:paraId="22B1E751" w14:textId="77777777" w:rsidR="006061FE" w:rsidRPr="00CE7B13" w:rsidRDefault="006061FE" w:rsidP="00807229">
            <w:pPr>
              <w:ind w:left="634"/>
              <w:rPr>
                <w:rFonts w:ascii="Times New Roman" w:eastAsia="Times New Roman" w:hAnsi="Times New Roman" w:cs="Times New Roman"/>
                <w:sz w:val="20"/>
                <w:lang w:val="kk-KZ"/>
              </w:rPr>
            </w:pPr>
          </w:p>
        </w:tc>
      </w:tr>
      <w:tr w:rsidR="006061FE" w:rsidRPr="00CE7B13" w14:paraId="3D96B369" w14:textId="77777777" w:rsidTr="00807229">
        <w:trPr>
          <w:trHeight w:val="325"/>
        </w:trPr>
        <w:tc>
          <w:tcPr>
            <w:tcW w:w="6910" w:type="dxa"/>
            <w:gridSpan w:val="2"/>
          </w:tcPr>
          <w:p w14:paraId="15A4D961" w14:textId="7B394AEA" w:rsidR="006061FE" w:rsidRPr="0074543B" w:rsidRDefault="0074543B" w:rsidP="00807229">
            <w:pPr>
              <w:spacing w:line="267" w:lineRule="exact"/>
              <w:ind w:left="107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Б</w:t>
            </w:r>
            <w:r w:rsidR="006061FE"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алл</w:t>
            </w:r>
            <w:r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и умумӣ</w:t>
            </w:r>
          </w:p>
        </w:tc>
        <w:tc>
          <w:tcPr>
            <w:tcW w:w="778" w:type="dxa"/>
          </w:tcPr>
          <w:p w14:paraId="703422F2" w14:textId="77777777" w:rsidR="006061FE" w:rsidRPr="00CE7B13" w:rsidRDefault="006061FE" w:rsidP="00807229">
            <w:pPr>
              <w:spacing w:line="267" w:lineRule="exact"/>
              <w:ind w:left="108"/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</w:pPr>
            <w:r w:rsidRPr="00CE7B13">
              <w:rPr>
                <w:rFonts w:ascii="Times New Roman" w:eastAsia="Times New Roman" w:hAnsi="Times New Roman" w:cs="Times New Roman"/>
                <w:b/>
                <w:sz w:val="24"/>
                <w:lang w:val="kk-KZ"/>
              </w:rPr>
              <w:t>30</w:t>
            </w:r>
          </w:p>
        </w:tc>
        <w:tc>
          <w:tcPr>
            <w:tcW w:w="2199" w:type="dxa"/>
          </w:tcPr>
          <w:p w14:paraId="1B2D8D69" w14:textId="77777777" w:rsidR="006061FE" w:rsidRPr="00CE7B13" w:rsidRDefault="006061FE" w:rsidP="00807229">
            <w:pPr>
              <w:rPr>
                <w:rFonts w:ascii="Times New Roman" w:eastAsia="Times New Roman" w:hAnsi="Times New Roman" w:cs="Times New Roman"/>
                <w:sz w:val="24"/>
                <w:lang w:val="kk-KZ"/>
              </w:rPr>
            </w:pPr>
          </w:p>
        </w:tc>
      </w:tr>
    </w:tbl>
    <w:p w14:paraId="596D9ACF" w14:textId="77777777" w:rsidR="00CE7B13" w:rsidRPr="00CE7B13" w:rsidRDefault="00CE7B13" w:rsidP="00CE7B1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val="kk-KZ"/>
        </w:rPr>
        <w:sectPr w:rsidR="00CE7B13" w:rsidRPr="00CE7B13">
          <w:pgSz w:w="11910" w:h="16840"/>
          <w:pgMar w:top="1040" w:right="880" w:bottom="980" w:left="900" w:header="0" w:footer="702" w:gutter="0"/>
          <w:cols w:space="720"/>
        </w:sectPr>
      </w:pPr>
    </w:p>
    <w:p w14:paraId="5CD8E4F8" w14:textId="77777777" w:rsidR="007635DE" w:rsidRPr="007635DE" w:rsidRDefault="007635DE" w:rsidP="007635DE">
      <w:pPr>
        <w:rPr>
          <w:lang w:val="kk-KZ"/>
        </w:rPr>
      </w:pPr>
    </w:p>
    <w:sectPr w:rsidR="007635DE" w:rsidRPr="007635DE" w:rsidSect="007635DE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13230C"/>
    <w:multiLevelType w:val="hybridMultilevel"/>
    <w:tmpl w:val="0324C05E"/>
    <w:lvl w:ilvl="0" w:tplc="A7620530">
      <w:start w:val="1"/>
      <w:numFmt w:val="decimal"/>
      <w:lvlText w:val="%1."/>
      <w:lvlJc w:val="left"/>
      <w:pPr>
        <w:ind w:left="396" w:hanging="284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92CE9D4">
      <w:start w:val="1"/>
      <w:numFmt w:val="decimal"/>
      <w:lvlText w:val="%2."/>
      <w:lvlJc w:val="left"/>
      <w:pPr>
        <w:ind w:left="284" w:hanging="284"/>
      </w:pPr>
      <w:rPr>
        <w:rFonts w:ascii="Times New Roman" w:eastAsia="Times New Roman" w:hAnsi="Times New Roman" w:cs="Times New Roman" w:hint="default"/>
        <w:b/>
        <w:w w:val="100"/>
        <w:sz w:val="24"/>
        <w:szCs w:val="24"/>
        <w:lang w:val="kk-KZ" w:eastAsia="en-US" w:bidi="ar-SA"/>
      </w:rPr>
    </w:lvl>
    <w:lvl w:ilvl="2" w:tplc="E9166F0A">
      <w:start w:val="1"/>
      <w:numFmt w:val="lowerLetter"/>
      <w:lvlText w:val="%3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3" w:tplc="58CAACC2">
      <w:numFmt w:val="bullet"/>
      <w:lvlText w:val="•"/>
      <w:lvlJc w:val="left"/>
      <w:pPr>
        <w:ind w:left="1020" w:hanging="360"/>
      </w:pPr>
      <w:rPr>
        <w:rFonts w:hint="default"/>
        <w:lang w:val="kk-KZ" w:eastAsia="en-US" w:bidi="ar-SA"/>
      </w:rPr>
    </w:lvl>
    <w:lvl w:ilvl="4" w:tplc="3B84A9B4">
      <w:numFmt w:val="bullet"/>
      <w:lvlText w:val="•"/>
      <w:lvlJc w:val="left"/>
      <w:pPr>
        <w:ind w:left="1080" w:hanging="360"/>
      </w:pPr>
      <w:rPr>
        <w:rFonts w:hint="default"/>
        <w:lang w:val="kk-KZ" w:eastAsia="en-US" w:bidi="ar-SA"/>
      </w:rPr>
    </w:lvl>
    <w:lvl w:ilvl="5" w:tplc="DD0C94A6">
      <w:numFmt w:val="bullet"/>
      <w:lvlText w:val="•"/>
      <w:lvlJc w:val="left"/>
      <w:pPr>
        <w:ind w:left="1100" w:hanging="360"/>
      </w:pPr>
      <w:rPr>
        <w:rFonts w:hint="default"/>
        <w:lang w:val="kk-KZ" w:eastAsia="en-US" w:bidi="ar-SA"/>
      </w:rPr>
    </w:lvl>
    <w:lvl w:ilvl="6" w:tplc="0C1C10B2">
      <w:numFmt w:val="bullet"/>
      <w:lvlText w:val="•"/>
      <w:lvlJc w:val="left"/>
      <w:pPr>
        <w:ind w:left="1160" w:hanging="360"/>
      </w:pPr>
      <w:rPr>
        <w:rFonts w:hint="default"/>
        <w:lang w:val="kk-KZ" w:eastAsia="en-US" w:bidi="ar-SA"/>
      </w:rPr>
    </w:lvl>
    <w:lvl w:ilvl="7" w:tplc="E1AC0608">
      <w:numFmt w:val="bullet"/>
      <w:lvlText w:val="•"/>
      <w:lvlJc w:val="left"/>
      <w:pPr>
        <w:ind w:left="2660" w:hanging="360"/>
      </w:pPr>
      <w:rPr>
        <w:rFonts w:hint="default"/>
        <w:lang w:val="kk-KZ" w:eastAsia="en-US" w:bidi="ar-SA"/>
      </w:rPr>
    </w:lvl>
    <w:lvl w:ilvl="8" w:tplc="AB822982">
      <w:numFmt w:val="bullet"/>
      <w:lvlText w:val="•"/>
      <w:lvlJc w:val="left"/>
      <w:pPr>
        <w:ind w:left="5062" w:hanging="360"/>
      </w:pPr>
      <w:rPr>
        <w:rFonts w:hint="default"/>
        <w:lang w:val="kk-KZ" w:eastAsia="en-US" w:bidi="ar-SA"/>
      </w:rPr>
    </w:lvl>
  </w:abstractNum>
  <w:abstractNum w:abstractNumId="1" w15:restartNumberingAfterBreak="0">
    <w:nsid w:val="15202970"/>
    <w:multiLevelType w:val="hybridMultilevel"/>
    <w:tmpl w:val="EC9EF87C"/>
    <w:lvl w:ilvl="0" w:tplc="7DC6BB6E">
      <w:start w:val="1"/>
      <w:numFmt w:val="decimal"/>
      <w:lvlText w:val="%1."/>
      <w:lvlJc w:val="left"/>
      <w:pPr>
        <w:ind w:left="284" w:hanging="28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596B4A"/>
    <w:multiLevelType w:val="hybridMultilevel"/>
    <w:tmpl w:val="7A5EE050"/>
    <w:lvl w:ilvl="0" w:tplc="B484C5B6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80" w:hanging="360"/>
      </w:pPr>
    </w:lvl>
    <w:lvl w:ilvl="2" w:tplc="0419001B" w:tentative="1">
      <w:start w:val="1"/>
      <w:numFmt w:val="lowerRoman"/>
      <w:lvlText w:val="%3."/>
      <w:lvlJc w:val="right"/>
      <w:pPr>
        <w:ind w:left="2000" w:hanging="180"/>
      </w:pPr>
    </w:lvl>
    <w:lvl w:ilvl="3" w:tplc="0419000F" w:tentative="1">
      <w:start w:val="1"/>
      <w:numFmt w:val="decimal"/>
      <w:lvlText w:val="%4."/>
      <w:lvlJc w:val="left"/>
      <w:pPr>
        <w:ind w:left="2720" w:hanging="360"/>
      </w:pPr>
    </w:lvl>
    <w:lvl w:ilvl="4" w:tplc="04190019" w:tentative="1">
      <w:start w:val="1"/>
      <w:numFmt w:val="lowerLetter"/>
      <w:lvlText w:val="%5."/>
      <w:lvlJc w:val="left"/>
      <w:pPr>
        <w:ind w:left="3440" w:hanging="360"/>
      </w:pPr>
    </w:lvl>
    <w:lvl w:ilvl="5" w:tplc="0419001B" w:tentative="1">
      <w:start w:val="1"/>
      <w:numFmt w:val="lowerRoman"/>
      <w:lvlText w:val="%6."/>
      <w:lvlJc w:val="right"/>
      <w:pPr>
        <w:ind w:left="4160" w:hanging="180"/>
      </w:pPr>
    </w:lvl>
    <w:lvl w:ilvl="6" w:tplc="0419000F" w:tentative="1">
      <w:start w:val="1"/>
      <w:numFmt w:val="decimal"/>
      <w:lvlText w:val="%7."/>
      <w:lvlJc w:val="left"/>
      <w:pPr>
        <w:ind w:left="4880" w:hanging="360"/>
      </w:pPr>
    </w:lvl>
    <w:lvl w:ilvl="7" w:tplc="04190019" w:tentative="1">
      <w:start w:val="1"/>
      <w:numFmt w:val="lowerLetter"/>
      <w:lvlText w:val="%8."/>
      <w:lvlJc w:val="left"/>
      <w:pPr>
        <w:ind w:left="5600" w:hanging="360"/>
      </w:pPr>
    </w:lvl>
    <w:lvl w:ilvl="8" w:tplc="0419001B" w:tentative="1">
      <w:start w:val="1"/>
      <w:numFmt w:val="lowerRoman"/>
      <w:lvlText w:val="%9."/>
      <w:lvlJc w:val="right"/>
      <w:pPr>
        <w:ind w:left="6320" w:hanging="180"/>
      </w:pPr>
    </w:lvl>
  </w:abstractNum>
  <w:abstractNum w:abstractNumId="3" w15:restartNumberingAfterBreak="0">
    <w:nsid w:val="4FFD5D87"/>
    <w:multiLevelType w:val="hybridMultilevel"/>
    <w:tmpl w:val="DFCACBDE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EF4B83"/>
    <w:multiLevelType w:val="hybridMultilevel"/>
    <w:tmpl w:val="41F6E478"/>
    <w:lvl w:ilvl="0" w:tplc="E9166F0A">
      <w:start w:val="1"/>
      <w:numFmt w:val="lowerLetter"/>
      <w:lvlText w:val="%1."/>
      <w:lvlJc w:val="left"/>
      <w:pPr>
        <w:ind w:left="360" w:hanging="36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kk-KZ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7165718">
    <w:abstractNumId w:val="0"/>
  </w:num>
  <w:num w:numId="2" w16cid:durableId="730233999">
    <w:abstractNumId w:val="2"/>
  </w:num>
  <w:num w:numId="3" w16cid:durableId="1403606108">
    <w:abstractNumId w:val="3"/>
  </w:num>
  <w:num w:numId="4" w16cid:durableId="883294869">
    <w:abstractNumId w:val="1"/>
  </w:num>
  <w:num w:numId="5" w16cid:durableId="202277883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35DE"/>
    <w:rsid w:val="00073C09"/>
    <w:rsid w:val="000F114D"/>
    <w:rsid w:val="00104570"/>
    <w:rsid w:val="001B2C4C"/>
    <w:rsid w:val="002463B1"/>
    <w:rsid w:val="00296546"/>
    <w:rsid w:val="005D243D"/>
    <w:rsid w:val="006061FE"/>
    <w:rsid w:val="00633D4F"/>
    <w:rsid w:val="007024EF"/>
    <w:rsid w:val="0074543B"/>
    <w:rsid w:val="0075174B"/>
    <w:rsid w:val="007635DE"/>
    <w:rsid w:val="007E3A64"/>
    <w:rsid w:val="00947B75"/>
    <w:rsid w:val="00966C5B"/>
    <w:rsid w:val="009A2A38"/>
    <w:rsid w:val="009F01DC"/>
    <w:rsid w:val="00A35D6D"/>
    <w:rsid w:val="00AD4D65"/>
    <w:rsid w:val="00B81E1C"/>
    <w:rsid w:val="00BE2A90"/>
    <w:rsid w:val="00CC7BA1"/>
    <w:rsid w:val="00CE7B13"/>
    <w:rsid w:val="00D50AA3"/>
    <w:rsid w:val="00DD5A32"/>
    <w:rsid w:val="00DF502B"/>
    <w:rsid w:val="00E24983"/>
    <w:rsid w:val="00E77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EE5911"/>
  <w15:chartTrackingRefBased/>
  <w15:docId w15:val="{1FA0B2F8-FD45-4331-86A8-36B714209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635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7635DE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7635DE"/>
  </w:style>
  <w:style w:type="table" w:customStyle="1" w:styleId="TableNormal">
    <w:name w:val="Table Normal"/>
    <w:uiPriority w:val="2"/>
    <w:semiHidden/>
    <w:unhideWhenUsed/>
    <w:qFormat/>
    <w:rsid w:val="007635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34"/>
    <w:qFormat/>
    <w:rsid w:val="007635DE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E7B1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7024E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6">
    <w:name w:val="Table Grid"/>
    <w:basedOn w:val="a1"/>
    <w:uiPriority w:val="39"/>
    <w:rsid w:val="007024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ynqvb">
    <w:name w:val="rynqvb"/>
    <w:basedOn w:val="a0"/>
    <w:rsid w:val="00E776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99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50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130780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6</Pages>
  <Words>912</Words>
  <Characters>5201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BilimBook_User</dc:creator>
  <cp:keywords/>
  <dc:description/>
  <cp:lastModifiedBy>Сакен Нургалиев</cp:lastModifiedBy>
  <cp:revision>7</cp:revision>
  <dcterms:created xsi:type="dcterms:W3CDTF">2023-10-10T20:20:00Z</dcterms:created>
  <dcterms:modified xsi:type="dcterms:W3CDTF">2023-10-16T17:19:00Z</dcterms:modified>
</cp:coreProperties>
</file>